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D9BF2" w14:textId="77777777" w:rsidR="00662517" w:rsidRPr="008E1849" w:rsidRDefault="009B6803" w:rsidP="001F793C">
      <w:pPr>
        <w:numPr>
          <w:ilvl w:val="0"/>
          <w:numId w:val="5"/>
        </w:numPr>
        <w:spacing w:line="360" w:lineRule="auto"/>
        <w:jc w:val="center"/>
        <w:rPr>
          <w:rFonts w:eastAsia="標楷體"/>
          <w:b/>
          <w:sz w:val="28"/>
          <w:szCs w:val="28"/>
        </w:rPr>
      </w:pPr>
      <w:r w:rsidRPr="008E1849">
        <w:rPr>
          <w:rFonts w:eastAsia="標楷體" w:hAnsi="標楷體"/>
          <w:b/>
          <w:sz w:val="28"/>
          <w:szCs w:val="28"/>
        </w:rPr>
        <w:t>校友</w:t>
      </w:r>
      <w:r w:rsidR="00842CA1">
        <w:rPr>
          <w:rFonts w:eastAsia="標楷體" w:hAnsi="標楷體" w:hint="eastAsia"/>
          <w:b/>
          <w:sz w:val="28"/>
          <w:szCs w:val="28"/>
        </w:rPr>
        <w:t xml:space="preserve"> </w:t>
      </w:r>
      <w:r w:rsidRPr="008E1849">
        <w:rPr>
          <w:rFonts w:eastAsia="標楷體" w:hAnsi="標楷體"/>
          <w:b/>
          <w:sz w:val="28"/>
          <w:szCs w:val="28"/>
        </w:rPr>
        <w:t>問卷調查表</w:t>
      </w:r>
      <w:r>
        <w:rPr>
          <w:rFonts w:eastAsia="標楷體" w:hAnsi="標楷體" w:hint="eastAsia"/>
          <w:b/>
          <w:sz w:val="28"/>
          <w:szCs w:val="28"/>
        </w:rPr>
        <w:t xml:space="preserve">     </w:t>
      </w:r>
      <w:r w:rsidR="00662517" w:rsidRPr="008E1849">
        <w:rPr>
          <w:rFonts w:eastAsia="標楷體" w:hAnsi="標楷體"/>
          <w:b/>
          <w:sz w:val="28"/>
          <w:szCs w:val="28"/>
        </w:rPr>
        <w:t>淡江大學化學工程與材料工程學</w:t>
      </w:r>
      <w:proofErr w:type="gramStart"/>
      <w:r w:rsidR="00662517" w:rsidRPr="008E1849">
        <w:rPr>
          <w:rFonts w:eastAsia="標楷體" w:hAnsi="標楷體"/>
          <w:b/>
          <w:sz w:val="28"/>
          <w:szCs w:val="28"/>
        </w:rPr>
        <w:t>系</w:t>
      </w:r>
      <w:r w:rsidR="00842CA1">
        <w:rPr>
          <w:rFonts w:ascii="標楷體" w:eastAsia="標楷體" w:hAnsi="標楷體" w:hint="eastAsia"/>
          <w:b/>
          <w:sz w:val="28"/>
          <w:szCs w:val="28"/>
        </w:rPr>
        <w:t>－</w:t>
      </w:r>
      <w:r w:rsidR="00662517" w:rsidRPr="008E1849">
        <w:rPr>
          <w:rFonts w:eastAsia="標楷體" w:hAnsi="標楷體"/>
          <w:b/>
          <w:sz w:val="28"/>
          <w:szCs w:val="28"/>
        </w:rPr>
        <w:t>大學部</w:t>
      </w:r>
      <w:proofErr w:type="gramEnd"/>
    </w:p>
    <w:tbl>
      <w:tblPr>
        <w:tblW w:w="107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31"/>
        <w:gridCol w:w="4395"/>
      </w:tblGrid>
      <w:tr w:rsidR="003B1612" w:rsidRPr="003B4249" w14:paraId="670824A5" w14:textId="77777777" w:rsidTr="00385E45">
        <w:trPr>
          <w:trHeight w:val="1361"/>
          <w:jc w:val="center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347D3C" w14:textId="77777777" w:rsidR="003B1612" w:rsidRPr="003B4249" w:rsidRDefault="003B1612" w:rsidP="008A215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Ansi="標楷體"/>
                <w:sz w:val="26"/>
                <w:szCs w:val="26"/>
              </w:rPr>
              <w:t>基本</w:t>
            </w:r>
          </w:p>
          <w:p w14:paraId="1EB55D69" w14:textId="77777777" w:rsidR="003B1612" w:rsidRPr="003B4249" w:rsidRDefault="003B1612" w:rsidP="008A215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Ansi="標楷體"/>
                <w:sz w:val="26"/>
                <w:szCs w:val="26"/>
              </w:rPr>
              <w:t>資料</w:t>
            </w:r>
          </w:p>
        </w:tc>
        <w:tc>
          <w:tcPr>
            <w:tcW w:w="9926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D4D3A" w14:textId="77777777" w:rsidR="003B1612" w:rsidRPr="003B4249" w:rsidRDefault="003B1612" w:rsidP="007E6911">
            <w:pPr>
              <w:tabs>
                <w:tab w:val="left" w:pos="5190"/>
              </w:tabs>
              <w:spacing w:beforeLines="50" w:before="120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Ansi="標楷體"/>
                <w:sz w:val="26"/>
                <w:szCs w:val="26"/>
              </w:rPr>
              <w:t>畢業年份：</w:t>
            </w:r>
            <w:r w:rsidR="000F1E98" w:rsidRPr="003B4249">
              <w:rPr>
                <w:rFonts w:eastAsia="標楷體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B4249">
              <w:rPr>
                <w:rFonts w:eastAsia="標楷體"/>
                <w:sz w:val="26"/>
                <w:szCs w:val="26"/>
              </w:rPr>
              <w:instrText xml:space="preserve"> FORMTEXT </w:instrText>
            </w:r>
            <w:r w:rsidR="000F1E98" w:rsidRPr="003B4249">
              <w:rPr>
                <w:rFonts w:eastAsia="標楷體"/>
                <w:sz w:val="26"/>
                <w:szCs w:val="26"/>
              </w:rPr>
            </w:r>
            <w:r w:rsidR="000F1E98" w:rsidRPr="003B4249">
              <w:rPr>
                <w:rFonts w:eastAsia="標楷體"/>
                <w:sz w:val="26"/>
                <w:szCs w:val="26"/>
              </w:rPr>
              <w:fldChar w:fldCharType="separate"/>
            </w:r>
            <w:r w:rsidRPr="003B4249">
              <w:rPr>
                <w:rFonts w:eastAsia="標楷體"/>
                <w:noProof/>
                <w:sz w:val="26"/>
                <w:szCs w:val="26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</w:rPr>
              <w:t> </w:t>
            </w:r>
            <w:r w:rsidR="000F1E98" w:rsidRPr="003B4249">
              <w:rPr>
                <w:rFonts w:eastAsia="標楷體"/>
                <w:sz w:val="26"/>
                <w:szCs w:val="26"/>
              </w:rPr>
              <w:fldChar w:fldCharType="end"/>
            </w:r>
            <w:r w:rsidRPr="003B4249">
              <w:rPr>
                <w:rFonts w:eastAsia="標楷體"/>
                <w:sz w:val="26"/>
                <w:szCs w:val="26"/>
              </w:rPr>
              <w:tab/>
            </w:r>
            <w:proofErr w:type="gramStart"/>
            <w:r w:rsidRPr="003B4249">
              <w:rPr>
                <w:rFonts w:eastAsia="標楷體" w:hAnsi="標楷體"/>
                <w:sz w:val="26"/>
                <w:szCs w:val="26"/>
              </w:rPr>
              <w:t>填卷日期</w:t>
            </w:r>
            <w:proofErr w:type="gramEnd"/>
            <w:r w:rsidRPr="003B4249">
              <w:rPr>
                <w:rFonts w:eastAsia="標楷體" w:hAnsi="標楷體"/>
                <w:sz w:val="26"/>
                <w:szCs w:val="26"/>
              </w:rPr>
              <w:t>：</w:t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="000F1E98" w:rsidRPr="003B4249">
              <w:rPr>
                <w:rFonts w:eastAsia="標楷體"/>
                <w:sz w:val="26"/>
                <w:szCs w:val="2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instrText xml:space="preserve"> FORMTEXT </w:instrText>
            </w:r>
            <w:r w:rsidR="000F1E98" w:rsidRPr="003B4249">
              <w:rPr>
                <w:rFonts w:eastAsia="標楷體"/>
                <w:sz w:val="26"/>
                <w:szCs w:val="26"/>
                <w:u w:val="single"/>
              </w:rPr>
            </w:r>
            <w:r w:rsidR="000F1E98" w:rsidRPr="003B4249">
              <w:rPr>
                <w:rFonts w:eastAsia="標楷體"/>
                <w:sz w:val="26"/>
                <w:szCs w:val="26"/>
                <w:u w:val="single"/>
              </w:rPr>
              <w:fldChar w:fldCharType="separate"/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="000F1E98" w:rsidRPr="003B4249">
              <w:rPr>
                <w:rFonts w:eastAsia="標楷體"/>
                <w:sz w:val="26"/>
                <w:szCs w:val="26"/>
                <w:u w:val="single"/>
              </w:rPr>
              <w:fldChar w:fldCharType="end"/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Pr="003B4249">
              <w:rPr>
                <w:rFonts w:eastAsia="標楷體" w:hAnsi="標楷體"/>
                <w:sz w:val="26"/>
                <w:szCs w:val="26"/>
              </w:rPr>
              <w:t>年</w:t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="000F1E98" w:rsidRPr="003B4249">
              <w:rPr>
                <w:rFonts w:eastAsia="標楷體"/>
                <w:sz w:val="26"/>
                <w:szCs w:val="2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instrText xml:space="preserve"> FORMTEXT </w:instrText>
            </w:r>
            <w:r w:rsidR="000F1E98" w:rsidRPr="003B4249">
              <w:rPr>
                <w:rFonts w:eastAsia="標楷體"/>
                <w:sz w:val="26"/>
                <w:szCs w:val="26"/>
                <w:u w:val="single"/>
              </w:rPr>
            </w:r>
            <w:r w:rsidR="000F1E98" w:rsidRPr="003B4249">
              <w:rPr>
                <w:rFonts w:eastAsia="標楷體"/>
                <w:sz w:val="26"/>
                <w:szCs w:val="26"/>
                <w:u w:val="single"/>
              </w:rPr>
              <w:fldChar w:fldCharType="separate"/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="000F1E98" w:rsidRPr="003B4249">
              <w:rPr>
                <w:rFonts w:eastAsia="標楷體"/>
                <w:sz w:val="26"/>
                <w:szCs w:val="26"/>
                <w:u w:val="single"/>
              </w:rPr>
              <w:fldChar w:fldCharType="end"/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Pr="003B4249">
              <w:rPr>
                <w:rFonts w:eastAsia="標楷體" w:hAnsi="標楷體"/>
                <w:sz w:val="26"/>
                <w:szCs w:val="26"/>
              </w:rPr>
              <w:t>月</w:t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="000F1E98" w:rsidRPr="003B4249">
              <w:rPr>
                <w:rFonts w:eastAsia="標楷體"/>
                <w:sz w:val="26"/>
                <w:szCs w:val="2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instrText xml:space="preserve"> FORMTEXT </w:instrText>
            </w:r>
            <w:r w:rsidR="000F1E98" w:rsidRPr="003B4249">
              <w:rPr>
                <w:rFonts w:eastAsia="標楷體"/>
                <w:sz w:val="26"/>
                <w:szCs w:val="26"/>
                <w:u w:val="single"/>
              </w:rPr>
            </w:r>
            <w:r w:rsidR="000F1E98" w:rsidRPr="003B4249">
              <w:rPr>
                <w:rFonts w:eastAsia="標楷體"/>
                <w:sz w:val="26"/>
                <w:szCs w:val="26"/>
                <w:u w:val="single"/>
              </w:rPr>
              <w:fldChar w:fldCharType="separate"/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="000F1E98" w:rsidRPr="003B4249">
              <w:rPr>
                <w:rFonts w:eastAsia="標楷體"/>
                <w:sz w:val="26"/>
                <w:szCs w:val="26"/>
                <w:u w:val="single"/>
              </w:rPr>
              <w:fldChar w:fldCharType="end"/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Pr="003B4249">
              <w:rPr>
                <w:rFonts w:eastAsia="標楷體" w:hAnsi="標楷體"/>
                <w:sz w:val="26"/>
                <w:szCs w:val="26"/>
              </w:rPr>
              <w:t>日</w:t>
            </w:r>
          </w:p>
          <w:p w14:paraId="151879DF" w14:textId="77777777" w:rsidR="003B1612" w:rsidRPr="003B4249" w:rsidRDefault="003B1612" w:rsidP="007E6911">
            <w:pPr>
              <w:spacing w:beforeLines="50" w:before="120"/>
              <w:ind w:left="1612" w:hangingChars="620" w:hanging="1612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Ansi="標楷體"/>
                <w:sz w:val="26"/>
                <w:szCs w:val="26"/>
              </w:rPr>
              <w:t>從事行業別：</w:t>
            </w:r>
            <w:r w:rsidR="000F1E98" w:rsidRPr="003B4249">
              <w:rPr>
                <w:rFonts w:eastAsia="標楷體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249">
              <w:rPr>
                <w:rFonts w:eastAsia="標楷體"/>
                <w:sz w:val="26"/>
                <w:szCs w:val="26"/>
              </w:rPr>
              <w:instrText xml:space="preserve"> FORMCHECKBOX </w:instrText>
            </w:r>
            <w:r w:rsidR="005600E8">
              <w:rPr>
                <w:rFonts w:eastAsia="標楷體"/>
                <w:sz w:val="26"/>
                <w:szCs w:val="26"/>
              </w:rPr>
            </w:r>
            <w:r w:rsidR="005600E8">
              <w:rPr>
                <w:rFonts w:eastAsia="標楷體"/>
                <w:sz w:val="26"/>
                <w:szCs w:val="26"/>
              </w:rPr>
              <w:fldChar w:fldCharType="separate"/>
            </w:r>
            <w:r w:rsidR="000F1E98" w:rsidRPr="003B4249">
              <w:rPr>
                <w:rFonts w:eastAsia="標楷體"/>
                <w:sz w:val="26"/>
                <w:szCs w:val="26"/>
              </w:rPr>
              <w:fldChar w:fldCharType="end"/>
            </w:r>
            <w:r w:rsidR="00C72B52" w:rsidRPr="003B4249">
              <w:rPr>
                <w:rFonts w:eastAsia="標楷體" w:hAnsi="標楷體"/>
                <w:sz w:val="26"/>
                <w:szCs w:val="26"/>
              </w:rPr>
              <w:t>化工產業</w:t>
            </w:r>
            <w:r w:rsidR="000F1E98" w:rsidRPr="003B4249">
              <w:rPr>
                <w:rFonts w:eastAsia="標楷體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249">
              <w:rPr>
                <w:rFonts w:eastAsia="標楷體"/>
                <w:sz w:val="26"/>
                <w:szCs w:val="26"/>
              </w:rPr>
              <w:instrText xml:space="preserve"> FORMCHECKBOX </w:instrText>
            </w:r>
            <w:r w:rsidR="005600E8">
              <w:rPr>
                <w:rFonts w:eastAsia="標楷體"/>
                <w:sz w:val="26"/>
                <w:szCs w:val="26"/>
              </w:rPr>
            </w:r>
            <w:r w:rsidR="005600E8">
              <w:rPr>
                <w:rFonts w:eastAsia="標楷體"/>
                <w:sz w:val="26"/>
                <w:szCs w:val="26"/>
              </w:rPr>
              <w:fldChar w:fldCharType="separate"/>
            </w:r>
            <w:r w:rsidR="000F1E98" w:rsidRPr="003B4249">
              <w:rPr>
                <w:rFonts w:eastAsia="標楷體"/>
                <w:sz w:val="26"/>
                <w:szCs w:val="26"/>
              </w:rPr>
              <w:fldChar w:fldCharType="end"/>
            </w:r>
            <w:r w:rsidR="00C72B52" w:rsidRPr="003B4249">
              <w:rPr>
                <w:rFonts w:eastAsia="標楷體" w:hAnsi="標楷體"/>
                <w:sz w:val="26"/>
                <w:szCs w:val="26"/>
              </w:rPr>
              <w:t>電子產業</w:t>
            </w:r>
            <w:r w:rsidR="000F1E98" w:rsidRPr="003B4249">
              <w:rPr>
                <w:rFonts w:eastAsia="標楷體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249">
              <w:rPr>
                <w:rFonts w:eastAsia="標楷體"/>
                <w:sz w:val="26"/>
                <w:szCs w:val="26"/>
              </w:rPr>
              <w:instrText xml:space="preserve"> FORMCHECKBOX </w:instrText>
            </w:r>
            <w:r w:rsidR="005600E8">
              <w:rPr>
                <w:rFonts w:eastAsia="標楷體"/>
                <w:sz w:val="26"/>
                <w:szCs w:val="26"/>
              </w:rPr>
            </w:r>
            <w:r w:rsidR="005600E8">
              <w:rPr>
                <w:rFonts w:eastAsia="標楷體"/>
                <w:sz w:val="26"/>
                <w:szCs w:val="26"/>
              </w:rPr>
              <w:fldChar w:fldCharType="separate"/>
            </w:r>
            <w:r w:rsidR="000F1E98" w:rsidRPr="003B4249">
              <w:rPr>
                <w:rFonts w:eastAsia="標楷體"/>
                <w:sz w:val="26"/>
                <w:szCs w:val="26"/>
              </w:rPr>
              <w:fldChar w:fldCharType="end"/>
            </w:r>
            <w:r w:rsidRPr="003B4249">
              <w:rPr>
                <w:rFonts w:eastAsia="標楷體" w:hAnsi="標楷體"/>
                <w:sz w:val="26"/>
                <w:szCs w:val="26"/>
              </w:rPr>
              <w:t>環保</w:t>
            </w:r>
            <w:r w:rsidR="00C72B52" w:rsidRPr="003B4249">
              <w:rPr>
                <w:rFonts w:eastAsia="標楷體" w:hAnsi="標楷體"/>
                <w:sz w:val="26"/>
                <w:szCs w:val="26"/>
              </w:rPr>
              <w:t>產業</w:t>
            </w:r>
            <w:r w:rsidR="000F1E98" w:rsidRPr="003B4249">
              <w:rPr>
                <w:rFonts w:eastAsia="標楷體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249">
              <w:rPr>
                <w:rFonts w:eastAsia="標楷體"/>
                <w:sz w:val="26"/>
                <w:szCs w:val="26"/>
              </w:rPr>
              <w:instrText xml:space="preserve"> FORMCHECKBOX </w:instrText>
            </w:r>
            <w:r w:rsidR="005600E8">
              <w:rPr>
                <w:rFonts w:eastAsia="標楷體"/>
                <w:sz w:val="26"/>
                <w:szCs w:val="26"/>
              </w:rPr>
            </w:r>
            <w:r w:rsidR="005600E8">
              <w:rPr>
                <w:rFonts w:eastAsia="標楷體"/>
                <w:sz w:val="26"/>
                <w:szCs w:val="26"/>
              </w:rPr>
              <w:fldChar w:fldCharType="separate"/>
            </w:r>
            <w:r w:rsidR="000F1E98" w:rsidRPr="003B4249">
              <w:rPr>
                <w:rFonts w:eastAsia="標楷體"/>
                <w:sz w:val="26"/>
                <w:szCs w:val="26"/>
              </w:rPr>
              <w:fldChar w:fldCharType="end"/>
            </w:r>
            <w:r w:rsidRPr="003B4249">
              <w:rPr>
                <w:rFonts w:eastAsia="標楷體" w:hAnsi="標楷體"/>
                <w:sz w:val="26"/>
                <w:szCs w:val="26"/>
              </w:rPr>
              <w:t>工程顧問</w:t>
            </w:r>
            <w:r w:rsidR="000F1E98" w:rsidRPr="003B4249">
              <w:rPr>
                <w:rFonts w:eastAsia="標楷體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249">
              <w:rPr>
                <w:rFonts w:eastAsia="標楷體"/>
                <w:sz w:val="26"/>
                <w:szCs w:val="26"/>
              </w:rPr>
              <w:instrText xml:space="preserve"> FORMCHECKBOX </w:instrText>
            </w:r>
            <w:r w:rsidR="005600E8">
              <w:rPr>
                <w:rFonts w:eastAsia="標楷體"/>
                <w:sz w:val="26"/>
                <w:szCs w:val="26"/>
              </w:rPr>
            </w:r>
            <w:r w:rsidR="005600E8">
              <w:rPr>
                <w:rFonts w:eastAsia="標楷體"/>
                <w:sz w:val="26"/>
                <w:szCs w:val="26"/>
              </w:rPr>
              <w:fldChar w:fldCharType="separate"/>
            </w:r>
            <w:r w:rsidR="000F1E98" w:rsidRPr="003B4249">
              <w:rPr>
                <w:rFonts w:eastAsia="標楷體"/>
                <w:sz w:val="26"/>
                <w:szCs w:val="26"/>
              </w:rPr>
              <w:fldChar w:fldCharType="end"/>
            </w:r>
            <w:r w:rsidRPr="003B4249">
              <w:rPr>
                <w:rFonts w:eastAsia="標楷體" w:hAnsi="標楷體"/>
                <w:spacing w:val="-20"/>
                <w:sz w:val="26"/>
                <w:szCs w:val="26"/>
              </w:rPr>
              <w:t>生物科技</w:t>
            </w:r>
            <w:r w:rsidR="000F1E98" w:rsidRPr="003B4249">
              <w:rPr>
                <w:rFonts w:eastAsia="標楷體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249">
              <w:rPr>
                <w:rFonts w:eastAsia="標楷體"/>
                <w:sz w:val="26"/>
                <w:szCs w:val="26"/>
              </w:rPr>
              <w:instrText xml:space="preserve"> FORMCHECKBOX </w:instrText>
            </w:r>
            <w:r w:rsidR="005600E8">
              <w:rPr>
                <w:rFonts w:eastAsia="標楷體"/>
                <w:sz w:val="26"/>
                <w:szCs w:val="26"/>
              </w:rPr>
            </w:r>
            <w:r w:rsidR="005600E8">
              <w:rPr>
                <w:rFonts w:eastAsia="標楷體"/>
                <w:sz w:val="26"/>
                <w:szCs w:val="26"/>
              </w:rPr>
              <w:fldChar w:fldCharType="separate"/>
            </w:r>
            <w:r w:rsidR="000F1E98" w:rsidRPr="003B4249">
              <w:rPr>
                <w:rFonts w:eastAsia="標楷體"/>
                <w:sz w:val="26"/>
                <w:szCs w:val="26"/>
              </w:rPr>
              <w:fldChar w:fldCharType="end"/>
            </w:r>
            <w:r w:rsidR="009B6803" w:rsidRPr="003B4249">
              <w:rPr>
                <w:rFonts w:eastAsia="標楷體" w:hint="eastAsia"/>
                <w:spacing w:val="-20"/>
                <w:sz w:val="26"/>
                <w:szCs w:val="26"/>
              </w:rPr>
              <w:t>化學</w:t>
            </w:r>
            <w:r w:rsidRPr="003B4249">
              <w:rPr>
                <w:rFonts w:eastAsia="標楷體" w:hAnsi="標楷體"/>
                <w:spacing w:val="-20"/>
                <w:sz w:val="26"/>
                <w:szCs w:val="26"/>
              </w:rPr>
              <w:t>材料</w:t>
            </w:r>
            <w:r w:rsidRPr="003B4249">
              <w:rPr>
                <w:rFonts w:eastAsia="標楷體"/>
                <w:spacing w:val="-20"/>
                <w:sz w:val="26"/>
                <w:szCs w:val="26"/>
              </w:rPr>
              <w:t>/</w:t>
            </w:r>
            <w:r w:rsidRPr="003B4249">
              <w:rPr>
                <w:rFonts w:eastAsia="標楷體" w:hAnsi="標楷體"/>
                <w:spacing w:val="-20"/>
                <w:sz w:val="26"/>
                <w:szCs w:val="26"/>
              </w:rPr>
              <w:t>原料</w:t>
            </w:r>
            <w:r w:rsidRPr="003B4249">
              <w:rPr>
                <w:rFonts w:eastAsia="標楷體"/>
                <w:spacing w:val="-20"/>
                <w:sz w:val="26"/>
                <w:szCs w:val="26"/>
              </w:rPr>
              <w:br/>
            </w:r>
            <w:r w:rsidR="000F1E98" w:rsidRPr="003B4249">
              <w:rPr>
                <w:rFonts w:eastAsia="標楷體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249">
              <w:rPr>
                <w:rFonts w:eastAsia="標楷體"/>
                <w:sz w:val="26"/>
                <w:szCs w:val="26"/>
              </w:rPr>
              <w:instrText xml:space="preserve"> FORMCHECKBOX </w:instrText>
            </w:r>
            <w:r w:rsidR="005600E8">
              <w:rPr>
                <w:rFonts w:eastAsia="標楷體"/>
                <w:sz w:val="26"/>
                <w:szCs w:val="26"/>
              </w:rPr>
            </w:r>
            <w:r w:rsidR="005600E8">
              <w:rPr>
                <w:rFonts w:eastAsia="標楷體"/>
                <w:sz w:val="26"/>
                <w:szCs w:val="26"/>
              </w:rPr>
              <w:fldChar w:fldCharType="separate"/>
            </w:r>
            <w:r w:rsidR="000F1E98" w:rsidRPr="003B4249">
              <w:rPr>
                <w:rFonts w:eastAsia="標楷體"/>
                <w:sz w:val="26"/>
                <w:szCs w:val="26"/>
              </w:rPr>
              <w:fldChar w:fldCharType="end"/>
            </w:r>
            <w:r w:rsidR="00C72B52" w:rsidRPr="003B4249">
              <w:rPr>
                <w:rFonts w:eastAsia="標楷體" w:hAnsi="標楷體"/>
                <w:spacing w:val="-6"/>
                <w:sz w:val="26"/>
                <w:szCs w:val="26"/>
              </w:rPr>
              <w:t>能源產業</w:t>
            </w:r>
            <w:r w:rsidR="000F1E98" w:rsidRPr="003B4249">
              <w:rPr>
                <w:rFonts w:eastAsia="標楷體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249">
              <w:rPr>
                <w:rFonts w:eastAsia="標楷體"/>
                <w:sz w:val="26"/>
                <w:szCs w:val="26"/>
              </w:rPr>
              <w:instrText xml:space="preserve"> FORMCHECKBOX </w:instrText>
            </w:r>
            <w:r w:rsidR="005600E8">
              <w:rPr>
                <w:rFonts w:eastAsia="標楷體"/>
                <w:sz w:val="26"/>
                <w:szCs w:val="26"/>
              </w:rPr>
            </w:r>
            <w:r w:rsidR="005600E8">
              <w:rPr>
                <w:rFonts w:eastAsia="標楷體"/>
                <w:sz w:val="26"/>
                <w:szCs w:val="26"/>
              </w:rPr>
              <w:fldChar w:fldCharType="separate"/>
            </w:r>
            <w:r w:rsidR="000F1E98" w:rsidRPr="003B4249">
              <w:rPr>
                <w:rFonts w:eastAsia="標楷體"/>
                <w:sz w:val="26"/>
                <w:szCs w:val="26"/>
              </w:rPr>
              <w:fldChar w:fldCharType="end"/>
            </w:r>
            <w:r w:rsidRPr="003B4249">
              <w:rPr>
                <w:rFonts w:eastAsia="標楷體" w:hAnsi="標楷體"/>
                <w:sz w:val="26"/>
                <w:szCs w:val="26"/>
              </w:rPr>
              <w:t>教育行政</w:t>
            </w:r>
            <w:r w:rsidR="000F1E98" w:rsidRPr="003B4249">
              <w:rPr>
                <w:rFonts w:eastAsia="標楷體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249">
              <w:rPr>
                <w:rFonts w:eastAsia="標楷體"/>
                <w:sz w:val="26"/>
                <w:szCs w:val="26"/>
              </w:rPr>
              <w:instrText xml:space="preserve"> FORMCHECKBOX </w:instrText>
            </w:r>
            <w:r w:rsidR="005600E8">
              <w:rPr>
                <w:rFonts w:eastAsia="標楷體"/>
                <w:sz w:val="26"/>
                <w:szCs w:val="26"/>
              </w:rPr>
            </w:r>
            <w:r w:rsidR="005600E8">
              <w:rPr>
                <w:rFonts w:eastAsia="標楷體"/>
                <w:sz w:val="26"/>
                <w:szCs w:val="26"/>
              </w:rPr>
              <w:fldChar w:fldCharType="separate"/>
            </w:r>
            <w:r w:rsidR="000F1E98" w:rsidRPr="003B4249">
              <w:rPr>
                <w:rFonts w:eastAsia="標楷體"/>
                <w:sz w:val="26"/>
                <w:szCs w:val="26"/>
              </w:rPr>
              <w:fldChar w:fldCharType="end"/>
            </w:r>
            <w:r w:rsidRPr="003B4249">
              <w:rPr>
                <w:rFonts w:eastAsia="標楷體" w:hAnsi="標楷體"/>
                <w:sz w:val="26"/>
                <w:szCs w:val="26"/>
              </w:rPr>
              <w:t>研究機構</w:t>
            </w:r>
            <w:r w:rsidR="000F1E98" w:rsidRPr="003B4249">
              <w:rPr>
                <w:rFonts w:eastAsia="標楷體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249">
              <w:rPr>
                <w:rFonts w:eastAsia="標楷體"/>
                <w:sz w:val="26"/>
                <w:szCs w:val="26"/>
              </w:rPr>
              <w:instrText xml:space="preserve"> FORMCHECKBOX </w:instrText>
            </w:r>
            <w:r w:rsidR="005600E8">
              <w:rPr>
                <w:rFonts w:eastAsia="標楷體"/>
                <w:sz w:val="26"/>
                <w:szCs w:val="26"/>
              </w:rPr>
            </w:r>
            <w:r w:rsidR="005600E8">
              <w:rPr>
                <w:rFonts w:eastAsia="標楷體"/>
                <w:sz w:val="26"/>
                <w:szCs w:val="26"/>
              </w:rPr>
              <w:fldChar w:fldCharType="separate"/>
            </w:r>
            <w:r w:rsidR="000F1E98" w:rsidRPr="003B4249">
              <w:rPr>
                <w:rFonts w:eastAsia="標楷體"/>
                <w:sz w:val="26"/>
                <w:szCs w:val="26"/>
              </w:rPr>
              <w:fldChar w:fldCharType="end"/>
            </w:r>
            <w:r w:rsidRPr="003B4249">
              <w:rPr>
                <w:rFonts w:eastAsia="標楷體" w:hAnsi="標楷體"/>
                <w:sz w:val="26"/>
                <w:szCs w:val="26"/>
              </w:rPr>
              <w:t>其他</w:t>
            </w:r>
            <w:r w:rsidR="000F1E98" w:rsidRPr="003B4249">
              <w:rPr>
                <w:rFonts w:eastAsia="標楷體"/>
                <w:sz w:val="26"/>
                <w:szCs w:val="2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形 …"/>
                  </w:textInput>
                </w:ffData>
              </w:fldChar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instrText xml:space="preserve"> FORMTEXT </w:instrText>
            </w:r>
            <w:r w:rsidR="000F1E98" w:rsidRPr="003B4249">
              <w:rPr>
                <w:rFonts w:eastAsia="標楷體"/>
                <w:sz w:val="26"/>
                <w:szCs w:val="26"/>
                <w:u w:val="single"/>
              </w:rPr>
            </w:r>
            <w:r w:rsidR="000F1E98" w:rsidRPr="003B4249">
              <w:rPr>
                <w:rFonts w:eastAsia="標楷體"/>
                <w:sz w:val="26"/>
                <w:szCs w:val="26"/>
                <w:u w:val="single"/>
              </w:rPr>
              <w:fldChar w:fldCharType="separate"/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="000F1E98" w:rsidRPr="003B4249">
              <w:rPr>
                <w:rFonts w:eastAsia="標楷體"/>
                <w:sz w:val="26"/>
                <w:szCs w:val="26"/>
                <w:u w:val="single"/>
              </w:rPr>
              <w:fldChar w:fldCharType="end"/>
            </w:r>
            <w:r w:rsidR="000F1E98" w:rsidRPr="003B4249">
              <w:rPr>
                <w:rFonts w:eastAsia="標楷體"/>
                <w:sz w:val="26"/>
                <w:szCs w:val="2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形 …"/>
                  </w:textInput>
                </w:ffData>
              </w:fldChar>
            </w:r>
            <w:r w:rsidR="00DB0703" w:rsidRPr="003B4249">
              <w:rPr>
                <w:rFonts w:eastAsia="標楷體"/>
                <w:sz w:val="26"/>
                <w:szCs w:val="26"/>
                <w:u w:val="single"/>
              </w:rPr>
              <w:instrText xml:space="preserve"> FORMTEXT </w:instrText>
            </w:r>
            <w:r w:rsidR="000F1E98" w:rsidRPr="003B4249">
              <w:rPr>
                <w:rFonts w:eastAsia="標楷體"/>
                <w:sz w:val="26"/>
                <w:szCs w:val="26"/>
                <w:u w:val="single"/>
              </w:rPr>
            </w:r>
            <w:r w:rsidR="000F1E98" w:rsidRPr="003B4249">
              <w:rPr>
                <w:rFonts w:eastAsia="標楷體"/>
                <w:sz w:val="26"/>
                <w:szCs w:val="26"/>
                <w:u w:val="single"/>
              </w:rPr>
              <w:fldChar w:fldCharType="separate"/>
            </w:r>
            <w:r w:rsidR="00DB0703"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="00DB0703"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="00DB0703"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="00DB0703"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="00DB0703"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="000F1E98" w:rsidRPr="003B4249">
              <w:rPr>
                <w:rFonts w:eastAsia="標楷體"/>
                <w:sz w:val="26"/>
                <w:szCs w:val="26"/>
                <w:u w:val="single"/>
              </w:rPr>
              <w:fldChar w:fldCharType="end"/>
            </w:r>
            <w:r w:rsidR="000F1E98" w:rsidRPr="003B4249">
              <w:rPr>
                <w:rFonts w:eastAsia="標楷體"/>
                <w:sz w:val="26"/>
                <w:szCs w:val="2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形 …"/>
                  </w:textInput>
                </w:ffData>
              </w:fldChar>
            </w:r>
            <w:r w:rsidR="00DB0703" w:rsidRPr="003B4249">
              <w:rPr>
                <w:rFonts w:eastAsia="標楷體"/>
                <w:sz w:val="26"/>
                <w:szCs w:val="26"/>
                <w:u w:val="single"/>
              </w:rPr>
              <w:instrText xml:space="preserve"> FORMTEXT </w:instrText>
            </w:r>
            <w:r w:rsidR="000F1E98" w:rsidRPr="003B4249">
              <w:rPr>
                <w:rFonts w:eastAsia="標楷體"/>
                <w:sz w:val="26"/>
                <w:szCs w:val="26"/>
                <w:u w:val="single"/>
              </w:rPr>
            </w:r>
            <w:r w:rsidR="000F1E98" w:rsidRPr="003B4249">
              <w:rPr>
                <w:rFonts w:eastAsia="標楷體"/>
                <w:sz w:val="26"/>
                <w:szCs w:val="26"/>
                <w:u w:val="single"/>
              </w:rPr>
              <w:fldChar w:fldCharType="separate"/>
            </w:r>
            <w:r w:rsidR="00DB0703"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="00DB0703"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="00DB0703"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="00DB0703"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="00DB0703"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="000F1E98" w:rsidRPr="003B4249">
              <w:rPr>
                <w:rFonts w:eastAsia="標楷體"/>
                <w:sz w:val="26"/>
                <w:szCs w:val="26"/>
                <w:u w:val="single"/>
              </w:rPr>
              <w:fldChar w:fldCharType="end"/>
            </w:r>
          </w:p>
        </w:tc>
      </w:tr>
      <w:tr w:rsidR="00385E45" w:rsidRPr="003B4249" w14:paraId="51C42A3F" w14:textId="77777777" w:rsidTr="003B4249">
        <w:trPr>
          <w:trHeight w:val="957"/>
          <w:jc w:val="center"/>
        </w:trPr>
        <w:tc>
          <w:tcPr>
            <w:tcW w:w="851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72B677" w14:textId="77777777" w:rsidR="00385E45" w:rsidRPr="003B4249" w:rsidRDefault="00385E45" w:rsidP="00B40EA1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Ansi="標楷體"/>
                <w:sz w:val="26"/>
                <w:szCs w:val="26"/>
              </w:rPr>
              <w:t>核心</w:t>
            </w:r>
            <w:r w:rsidRPr="003B4249">
              <w:rPr>
                <w:rFonts w:eastAsia="標楷體"/>
                <w:sz w:val="26"/>
                <w:szCs w:val="26"/>
              </w:rPr>
              <w:br/>
            </w:r>
            <w:r w:rsidRPr="003B4249">
              <w:rPr>
                <w:rFonts w:eastAsia="標楷體" w:hAnsi="標楷體"/>
                <w:sz w:val="26"/>
                <w:szCs w:val="26"/>
              </w:rPr>
              <w:t>能力</w:t>
            </w:r>
            <w:r w:rsidRPr="003B4249">
              <w:rPr>
                <w:rFonts w:eastAsia="標楷體"/>
                <w:sz w:val="26"/>
                <w:szCs w:val="26"/>
              </w:rPr>
              <w:br/>
            </w:r>
            <w:r w:rsidRPr="003B4249">
              <w:rPr>
                <w:rFonts w:eastAsia="標楷體" w:hAnsi="標楷體"/>
                <w:sz w:val="26"/>
                <w:szCs w:val="26"/>
              </w:rPr>
              <w:t>對應</w:t>
            </w:r>
          </w:p>
        </w:tc>
        <w:tc>
          <w:tcPr>
            <w:tcW w:w="5531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CEDBFB" w14:textId="77777777" w:rsidR="00385E45" w:rsidRPr="003B4249" w:rsidRDefault="00385E45" w:rsidP="008B2D0D">
            <w:pPr>
              <w:snapToGrid w:val="0"/>
              <w:ind w:rightChars="34" w:right="82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Ansi="標楷體"/>
                <w:sz w:val="26"/>
                <w:szCs w:val="26"/>
              </w:rPr>
              <w:t>問題敘述</w:t>
            </w:r>
            <w:r w:rsidRPr="003B4249">
              <w:rPr>
                <w:rFonts w:eastAsia="標楷體" w:hAnsi="標楷體" w:hint="eastAsia"/>
                <w:sz w:val="26"/>
                <w:szCs w:val="26"/>
              </w:rPr>
              <w:t>：</w:t>
            </w:r>
            <w:r w:rsidRPr="003B4249">
              <w:rPr>
                <w:rFonts w:eastAsia="標楷體" w:hAnsi="標楷體"/>
                <w:b/>
                <w:sz w:val="26"/>
                <w:szCs w:val="26"/>
              </w:rPr>
              <w:t>在校期間的學習</w:t>
            </w:r>
            <w:r w:rsidRPr="003B4249">
              <w:rPr>
                <w:rFonts w:eastAsia="標楷體" w:hAnsi="標楷體" w:hint="eastAsia"/>
                <w:b/>
                <w:sz w:val="26"/>
                <w:szCs w:val="26"/>
              </w:rPr>
              <w:t>能</w:t>
            </w:r>
            <w:r w:rsidRPr="003B4249">
              <w:rPr>
                <w:rFonts w:eastAsia="標楷體" w:hAnsi="標楷體"/>
                <w:b/>
                <w:sz w:val="26"/>
                <w:szCs w:val="26"/>
              </w:rPr>
              <w:t>使我具備</w:t>
            </w:r>
            <w:r w:rsidRPr="003B4249">
              <w:rPr>
                <w:rFonts w:eastAsia="標楷體" w:hAnsi="標楷體" w:hint="eastAsia"/>
                <w:b/>
                <w:sz w:val="26"/>
                <w:szCs w:val="26"/>
              </w:rPr>
              <w:t>以下</w:t>
            </w:r>
            <w:r w:rsidRPr="003B4249">
              <w:rPr>
                <w:rFonts w:eastAsia="標楷體" w:hAnsi="標楷體"/>
                <w:b/>
                <w:sz w:val="26"/>
                <w:szCs w:val="26"/>
              </w:rPr>
              <w:t>化學工程與材料工程</w:t>
            </w:r>
            <w:r w:rsidRPr="003B4249">
              <w:rPr>
                <w:rFonts w:eastAsia="標楷體" w:hAnsi="標楷體" w:hint="eastAsia"/>
                <w:b/>
                <w:sz w:val="26"/>
                <w:szCs w:val="26"/>
              </w:rPr>
              <w:t>之核心能力。</w:t>
            </w:r>
          </w:p>
        </w:tc>
        <w:tc>
          <w:tcPr>
            <w:tcW w:w="4395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DA037B" w14:textId="77777777" w:rsidR="00385E45" w:rsidRPr="003B4249" w:rsidRDefault="00385E45" w:rsidP="003B4249">
            <w:pPr>
              <w:snapToGrid w:val="0"/>
              <w:ind w:leftChars="100" w:left="240" w:rightChars="100" w:right="24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Ansi="標楷體" w:hint="eastAsia"/>
                <w:b/>
                <w:sz w:val="26"/>
                <w:szCs w:val="26"/>
              </w:rPr>
              <w:t>非常同意</w:t>
            </w:r>
            <w:r w:rsidRPr="003B4249">
              <w:rPr>
                <w:rFonts w:ascii="標楷體" w:eastAsia="標楷體" w:hAnsi="標楷體" w:hint="eastAsia"/>
                <w:b/>
                <w:sz w:val="26"/>
                <w:szCs w:val="26"/>
              </w:rPr>
              <w:t>－－－－－</w:t>
            </w:r>
            <w:r w:rsidRPr="003B4249">
              <w:rPr>
                <w:rFonts w:eastAsia="標楷體" w:hAnsi="標楷體" w:hint="eastAsia"/>
                <w:b/>
                <w:sz w:val="26"/>
                <w:szCs w:val="26"/>
              </w:rPr>
              <w:t>非常不同意</w:t>
            </w:r>
          </w:p>
        </w:tc>
      </w:tr>
      <w:tr w:rsidR="00385E45" w:rsidRPr="003B4249" w14:paraId="3F24CD7B" w14:textId="77777777" w:rsidTr="003B4249">
        <w:trPr>
          <w:trHeight w:val="737"/>
          <w:jc w:val="center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6D95A54D" w14:textId="77777777" w:rsidR="00385E45" w:rsidRPr="003B4249" w:rsidRDefault="00385E45" w:rsidP="00B40EA1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5531" w:type="dxa"/>
            <w:tcMar>
              <w:left w:w="57" w:type="dxa"/>
              <w:right w:w="57" w:type="dxa"/>
            </w:tcMar>
            <w:vAlign w:val="center"/>
          </w:tcPr>
          <w:p w14:paraId="20F362D3" w14:textId="77777777" w:rsidR="00385E45" w:rsidRPr="003B4249" w:rsidRDefault="00385E45" w:rsidP="001B5C1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3B4249">
              <w:rPr>
                <w:rFonts w:eastAsia="標楷體" w:hAnsi="標楷體"/>
                <w:color w:val="000000"/>
                <w:sz w:val="26"/>
                <w:szCs w:val="26"/>
              </w:rPr>
              <w:t>基礎與專業知識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vAlign w:val="center"/>
          </w:tcPr>
          <w:p w14:paraId="34230934" w14:textId="77777777" w:rsidR="00385E45" w:rsidRPr="003B4249" w:rsidRDefault="00385E45" w:rsidP="003B4249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3B4249" w:rsidRPr="003B4249" w14:paraId="61844A41" w14:textId="77777777" w:rsidTr="003B4249">
        <w:trPr>
          <w:trHeight w:val="737"/>
          <w:jc w:val="center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01EBCD5E" w14:textId="77777777" w:rsidR="003B4249" w:rsidRPr="003B4249" w:rsidRDefault="003B4249" w:rsidP="00B40EA1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5531" w:type="dxa"/>
            <w:tcMar>
              <w:left w:w="57" w:type="dxa"/>
              <w:right w:w="57" w:type="dxa"/>
            </w:tcMar>
            <w:vAlign w:val="center"/>
          </w:tcPr>
          <w:p w14:paraId="4E322EEB" w14:textId="77777777" w:rsidR="003B4249" w:rsidRPr="003B4249" w:rsidRDefault="003B4249" w:rsidP="0073266D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3B4249">
              <w:rPr>
                <w:rFonts w:eastAsia="標楷體" w:hAnsi="標楷體"/>
                <w:color w:val="000000"/>
                <w:sz w:val="26"/>
                <w:szCs w:val="26"/>
              </w:rPr>
              <w:t>實驗系統操作與數據分析能力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vAlign w:val="center"/>
          </w:tcPr>
          <w:p w14:paraId="763EC7CF" w14:textId="77777777" w:rsidR="003B4249" w:rsidRPr="003B4249" w:rsidRDefault="003B4249" w:rsidP="006E035F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3B4249" w:rsidRPr="003B4249" w14:paraId="45DAB7BC" w14:textId="77777777" w:rsidTr="003B4249">
        <w:trPr>
          <w:trHeight w:val="737"/>
          <w:jc w:val="center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2B219BC5" w14:textId="77777777" w:rsidR="003B4249" w:rsidRPr="003B4249" w:rsidRDefault="003B4249" w:rsidP="00B40EA1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5531" w:type="dxa"/>
            <w:tcMar>
              <w:left w:w="57" w:type="dxa"/>
              <w:right w:w="57" w:type="dxa"/>
            </w:tcMar>
            <w:vAlign w:val="center"/>
          </w:tcPr>
          <w:p w14:paraId="4361AD95" w14:textId="77777777" w:rsidR="003B4249" w:rsidRPr="003B4249" w:rsidRDefault="003B4249" w:rsidP="0073266D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3B4249">
              <w:rPr>
                <w:rFonts w:eastAsia="標楷體" w:hAnsi="標楷體"/>
                <w:color w:val="000000"/>
                <w:sz w:val="26"/>
                <w:szCs w:val="26"/>
              </w:rPr>
              <w:t>運用專業技術及工具解決問題的能力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vAlign w:val="center"/>
          </w:tcPr>
          <w:p w14:paraId="154CFEE1" w14:textId="77777777" w:rsidR="003B4249" w:rsidRPr="003B4249" w:rsidRDefault="003B4249" w:rsidP="006E035F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3B4249" w:rsidRPr="003B4249" w14:paraId="50354EB4" w14:textId="77777777" w:rsidTr="003B4249">
        <w:trPr>
          <w:trHeight w:val="737"/>
          <w:jc w:val="center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72C77166" w14:textId="77777777" w:rsidR="003B4249" w:rsidRPr="003B4249" w:rsidRDefault="003B4249" w:rsidP="00B40EA1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5531" w:type="dxa"/>
            <w:tcMar>
              <w:left w:w="57" w:type="dxa"/>
              <w:right w:w="57" w:type="dxa"/>
            </w:tcMar>
            <w:vAlign w:val="center"/>
          </w:tcPr>
          <w:p w14:paraId="6856488B" w14:textId="77777777" w:rsidR="003B4249" w:rsidRPr="003B4249" w:rsidRDefault="003B4249" w:rsidP="0073266D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3B4249">
              <w:rPr>
                <w:rFonts w:eastAsia="標楷體" w:hAnsi="標楷體"/>
                <w:color w:val="000000"/>
                <w:sz w:val="26"/>
                <w:szCs w:val="26"/>
              </w:rPr>
              <w:t>分析與設計元件、製程與系統的能力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vAlign w:val="center"/>
          </w:tcPr>
          <w:p w14:paraId="5129EB50" w14:textId="77777777" w:rsidR="003B4249" w:rsidRPr="003B4249" w:rsidRDefault="003B4249" w:rsidP="006E035F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3B4249" w:rsidRPr="003B4249" w14:paraId="6ECBB86C" w14:textId="77777777" w:rsidTr="003B4249">
        <w:trPr>
          <w:trHeight w:val="737"/>
          <w:jc w:val="center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281925C9" w14:textId="77777777" w:rsidR="003B4249" w:rsidRPr="003B4249" w:rsidRDefault="003B4249" w:rsidP="00B40EA1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/>
                <w:sz w:val="26"/>
                <w:szCs w:val="26"/>
              </w:rPr>
              <w:t>5</w:t>
            </w:r>
          </w:p>
        </w:tc>
        <w:tc>
          <w:tcPr>
            <w:tcW w:w="5531" w:type="dxa"/>
            <w:tcMar>
              <w:left w:w="57" w:type="dxa"/>
              <w:right w:w="57" w:type="dxa"/>
            </w:tcMar>
            <w:vAlign w:val="center"/>
          </w:tcPr>
          <w:p w14:paraId="00F7B11A" w14:textId="77777777" w:rsidR="00BC781B" w:rsidRDefault="00BC781B" w:rsidP="00BC781B">
            <w:pPr>
              <w:snapToGrid w:val="0"/>
              <w:spacing w:beforeLines="20" w:before="48"/>
              <w:ind w:left="281" w:hangingChars="108" w:hanging="281"/>
              <w:rPr>
                <w:rFonts w:eastAsia="標楷體" w:hAnsi="標楷體"/>
                <w:sz w:val="26"/>
                <w:szCs w:val="26"/>
              </w:rPr>
            </w:pPr>
            <w:r w:rsidRPr="00B50CFF">
              <w:rPr>
                <w:rFonts w:eastAsia="標楷體" w:hAnsi="標楷體"/>
                <w:sz w:val="26"/>
                <w:szCs w:val="26"/>
              </w:rPr>
              <w:t>計畫管理、溝通協調</w:t>
            </w:r>
            <w:r w:rsidRPr="00B50CFF">
              <w:rPr>
                <w:rFonts w:eastAsia="標楷體" w:hAnsi="標楷體" w:hint="eastAsia"/>
                <w:sz w:val="26"/>
                <w:szCs w:val="26"/>
              </w:rPr>
              <w:t>、領域整合</w:t>
            </w:r>
            <w:r w:rsidRPr="00B50CFF">
              <w:rPr>
                <w:rFonts w:eastAsia="標楷體" w:hAnsi="標楷體"/>
                <w:sz w:val="26"/>
                <w:szCs w:val="26"/>
              </w:rPr>
              <w:t>與團隊合作的</w:t>
            </w:r>
          </w:p>
          <w:p w14:paraId="67CB540D" w14:textId="24B77002" w:rsidR="003B4249" w:rsidRPr="00BC781B" w:rsidRDefault="00BC781B" w:rsidP="00BC781B">
            <w:pPr>
              <w:snapToGrid w:val="0"/>
              <w:spacing w:beforeLines="20" w:before="48"/>
              <w:ind w:left="281" w:hangingChars="108" w:hanging="281"/>
              <w:rPr>
                <w:rFonts w:eastAsia="標楷體" w:hAnsi="標楷體"/>
                <w:sz w:val="26"/>
                <w:szCs w:val="26"/>
              </w:rPr>
            </w:pPr>
            <w:r w:rsidRPr="00B50CFF">
              <w:rPr>
                <w:rFonts w:eastAsia="標楷體" w:hAnsi="標楷體"/>
                <w:sz w:val="26"/>
                <w:szCs w:val="26"/>
              </w:rPr>
              <w:t>能力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vAlign w:val="center"/>
          </w:tcPr>
          <w:p w14:paraId="7E647439" w14:textId="77777777" w:rsidR="003B4249" w:rsidRPr="003B4249" w:rsidRDefault="003B4249" w:rsidP="006E035F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3B4249" w:rsidRPr="003B4249" w14:paraId="7047BC3A" w14:textId="77777777" w:rsidTr="003B4249">
        <w:trPr>
          <w:trHeight w:val="737"/>
          <w:jc w:val="center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186F020B" w14:textId="77777777" w:rsidR="003B4249" w:rsidRPr="003B4249" w:rsidRDefault="003B4249" w:rsidP="00B40EA1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/>
                <w:sz w:val="26"/>
                <w:szCs w:val="26"/>
              </w:rPr>
              <w:t>6</w:t>
            </w:r>
          </w:p>
        </w:tc>
        <w:tc>
          <w:tcPr>
            <w:tcW w:w="5531" w:type="dxa"/>
            <w:tcMar>
              <w:left w:w="57" w:type="dxa"/>
              <w:right w:w="57" w:type="dxa"/>
            </w:tcMar>
            <w:vAlign w:val="center"/>
          </w:tcPr>
          <w:p w14:paraId="75AE2EBE" w14:textId="77777777" w:rsidR="003B4249" w:rsidRPr="003B4249" w:rsidRDefault="003B4249" w:rsidP="0073266D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3B4249">
              <w:rPr>
                <w:rFonts w:eastAsia="標楷體" w:hAnsi="標楷體"/>
                <w:color w:val="000000"/>
                <w:sz w:val="26"/>
                <w:szCs w:val="26"/>
              </w:rPr>
              <w:t>發掘、分析及處理工程問題的能力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vAlign w:val="center"/>
          </w:tcPr>
          <w:p w14:paraId="36442B8E" w14:textId="77777777" w:rsidR="003B4249" w:rsidRPr="003B4249" w:rsidRDefault="003B4249" w:rsidP="006E035F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3B4249" w:rsidRPr="003B4249" w14:paraId="0ED1F9CF" w14:textId="77777777" w:rsidTr="003B4249">
        <w:trPr>
          <w:trHeight w:val="737"/>
          <w:jc w:val="center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0B0CEE84" w14:textId="77777777" w:rsidR="003B4249" w:rsidRPr="00BF077E" w:rsidRDefault="003B4249" w:rsidP="00B40EA1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BF077E">
              <w:rPr>
                <w:rFonts w:eastAsia="標楷體"/>
                <w:sz w:val="26"/>
                <w:szCs w:val="26"/>
              </w:rPr>
              <w:t>7</w:t>
            </w:r>
          </w:p>
        </w:tc>
        <w:tc>
          <w:tcPr>
            <w:tcW w:w="5531" w:type="dxa"/>
            <w:tcMar>
              <w:left w:w="57" w:type="dxa"/>
              <w:right w:w="57" w:type="dxa"/>
            </w:tcMar>
            <w:vAlign w:val="center"/>
          </w:tcPr>
          <w:p w14:paraId="0A26F1BB" w14:textId="77777777" w:rsidR="003B4249" w:rsidRPr="00BF077E" w:rsidRDefault="007E6911" w:rsidP="007E6911">
            <w:pPr>
              <w:snapToGrid w:val="0"/>
              <w:ind w:rightChars="35" w:right="84"/>
              <w:jc w:val="both"/>
              <w:rPr>
                <w:rFonts w:eastAsia="標楷體"/>
                <w:sz w:val="26"/>
                <w:szCs w:val="26"/>
              </w:rPr>
            </w:pPr>
            <w:r w:rsidRPr="00BF077E">
              <w:rPr>
                <w:rFonts w:eastAsia="標楷體" w:hint="eastAsia"/>
                <w:sz w:val="26"/>
                <w:szCs w:val="26"/>
              </w:rPr>
              <w:t>認識時事議題，瞭解化學工程與材料工程技術對環境、社會及全球的影響，並培養持續學習的習慣與能力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vAlign w:val="center"/>
          </w:tcPr>
          <w:p w14:paraId="13145A1E" w14:textId="77777777" w:rsidR="003B4249" w:rsidRPr="003B4249" w:rsidRDefault="003B4249" w:rsidP="006E035F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3B4249" w:rsidRPr="003B4249" w14:paraId="5042FC9B" w14:textId="77777777" w:rsidTr="003B4249">
        <w:trPr>
          <w:trHeight w:val="737"/>
          <w:jc w:val="center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28692390" w14:textId="77777777" w:rsidR="003B4249" w:rsidRPr="003B4249" w:rsidRDefault="003B4249" w:rsidP="00B40EA1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/>
                <w:sz w:val="26"/>
                <w:szCs w:val="26"/>
              </w:rPr>
              <w:t>8</w:t>
            </w:r>
          </w:p>
        </w:tc>
        <w:tc>
          <w:tcPr>
            <w:tcW w:w="5531" w:type="dxa"/>
            <w:tcMar>
              <w:left w:w="57" w:type="dxa"/>
              <w:right w:w="57" w:type="dxa"/>
            </w:tcMar>
            <w:vAlign w:val="center"/>
          </w:tcPr>
          <w:p w14:paraId="648608FA" w14:textId="77777777" w:rsidR="003B4249" w:rsidRPr="003B4249" w:rsidRDefault="003B4249" w:rsidP="0073266D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Ansi="標楷體"/>
                <w:sz w:val="26"/>
                <w:szCs w:val="26"/>
              </w:rPr>
              <w:t>專業倫理及社會責任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vAlign w:val="center"/>
          </w:tcPr>
          <w:p w14:paraId="05134B78" w14:textId="77777777" w:rsidR="003B4249" w:rsidRPr="003B4249" w:rsidRDefault="003B4249" w:rsidP="006E035F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3B4249" w:rsidRPr="003B4249" w14:paraId="15E51EFB" w14:textId="77777777" w:rsidTr="003B4249">
        <w:trPr>
          <w:trHeight w:val="737"/>
          <w:jc w:val="center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34E1A11F" w14:textId="77777777" w:rsidR="003B4249" w:rsidRPr="003B4249" w:rsidRDefault="003B4249" w:rsidP="008A215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531" w:type="dxa"/>
            <w:tcMar>
              <w:left w:w="57" w:type="dxa"/>
              <w:right w:w="57" w:type="dxa"/>
            </w:tcMar>
            <w:vAlign w:val="center"/>
          </w:tcPr>
          <w:p w14:paraId="4EEF01CB" w14:textId="77777777" w:rsidR="003B4249" w:rsidRPr="003B4249" w:rsidRDefault="003B4249" w:rsidP="001B5C14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Ansi="標楷體"/>
                <w:sz w:val="26"/>
                <w:szCs w:val="26"/>
              </w:rPr>
              <w:t>基礎英語能力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vAlign w:val="center"/>
          </w:tcPr>
          <w:p w14:paraId="4224B94A" w14:textId="77777777" w:rsidR="003B4249" w:rsidRPr="003B4249" w:rsidRDefault="003B4249" w:rsidP="006E035F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3B4249" w:rsidRPr="003B4249" w14:paraId="49A9D286" w14:textId="77777777" w:rsidTr="003B4249">
        <w:trPr>
          <w:trHeight w:val="737"/>
          <w:jc w:val="center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11E24785" w14:textId="77777777" w:rsidR="003B4249" w:rsidRPr="003B4249" w:rsidRDefault="003B4249" w:rsidP="008A215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Ansi="標楷體"/>
                <w:sz w:val="26"/>
                <w:szCs w:val="26"/>
              </w:rPr>
              <w:t>教育</w:t>
            </w:r>
            <w:r w:rsidRPr="003B4249">
              <w:rPr>
                <w:rFonts w:eastAsia="標楷體"/>
                <w:sz w:val="26"/>
                <w:szCs w:val="26"/>
              </w:rPr>
              <w:br/>
            </w:r>
            <w:r w:rsidRPr="003B4249">
              <w:rPr>
                <w:rFonts w:eastAsia="標楷體" w:hAnsi="標楷體"/>
                <w:sz w:val="26"/>
                <w:szCs w:val="26"/>
              </w:rPr>
              <w:t>目標</w:t>
            </w:r>
          </w:p>
        </w:tc>
        <w:tc>
          <w:tcPr>
            <w:tcW w:w="5531" w:type="dxa"/>
            <w:tcMar>
              <w:left w:w="57" w:type="dxa"/>
              <w:right w:w="57" w:type="dxa"/>
            </w:tcMar>
            <w:vAlign w:val="center"/>
          </w:tcPr>
          <w:p w14:paraId="30DE85F8" w14:textId="77777777" w:rsidR="003B4249" w:rsidRPr="003B4249" w:rsidRDefault="003B4249" w:rsidP="003B4249">
            <w:pPr>
              <w:snapToGrid w:val="0"/>
              <w:ind w:rightChars="35" w:right="84"/>
              <w:jc w:val="both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Ansi="標楷體"/>
                <w:sz w:val="26"/>
                <w:szCs w:val="26"/>
              </w:rPr>
              <w:t>整體而言，在校期間的學習</w:t>
            </w:r>
            <w:r w:rsidRPr="003B4249">
              <w:rPr>
                <w:rFonts w:eastAsia="標楷體" w:hAnsi="標楷體" w:hint="eastAsia"/>
                <w:sz w:val="26"/>
                <w:szCs w:val="26"/>
              </w:rPr>
              <w:t>能</w:t>
            </w:r>
            <w:r w:rsidRPr="003B4249">
              <w:rPr>
                <w:rFonts w:eastAsia="標楷體" w:hAnsi="標楷體"/>
                <w:sz w:val="26"/>
                <w:szCs w:val="26"/>
              </w:rPr>
              <w:t>培養我成為具備專業知識、技能與素養之工程師人才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vAlign w:val="center"/>
          </w:tcPr>
          <w:p w14:paraId="63C64DF6" w14:textId="77777777" w:rsidR="003B4249" w:rsidRPr="003B4249" w:rsidRDefault="003B4249" w:rsidP="006E035F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662517" w:rsidRPr="003B4249" w14:paraId="373BF41C" w14:textId="77777777" w:rsidTr="00385E45">
        <w:trPr>
          <w:jc w:val="center"/>
        </w:trPr>
        <w:tc>
          <w:tcPr>
            <w:tcW w:w="10777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FE37B3" w14:textId="77777777" w:rsidR="00662517" w:rsidRPr="003B4249" w:rsidRDefault="00662517" w:rsidP="00B40EA1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Ansi="標楷體"/>
                <w:sz w:val="26"/>
                <w:szCs w:val="26"/>
              </w:rPr>
              <w:t>其他意見與建議：</w:t>
            </w:r>
          </w:p>
          <w:p w14:paraId="3DAB7969" w14:textId="77777777" w:rsidR="00CC5F06" w:rsidRPr="003B4249" w:rsidRDefault="000F1E98" w:rsidP="00CC5F06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2517" w:rsidRPr="003B4249">
              <w:rPr>
                <w:rFonts w:eastAsia="標楷體"/>
                <w:sz w:val="26"/>
                <w:szCs w:val="26"/>
              </w:rPr>
              <w:instrText xml:space="preserve"> FORMTEXT </w:instrText>
            </w:r>
            <w:r w:rsidRPr="003B4249">
              <w:rPr>
                <w:rFonts w:eastAsia="標楷體"/>
                <w:sz w:val="26"/>
                <w:szCs w:val="26"/>
              </w:rPr>
            </w:r>
            <w:r w:rsidRPr="003B4249">
              <w:rPr>
                <w:rFonts w:eastAsia="標楷體"/>
                <w:sz w:val="26"/>
                <w:szCs w:val="26"/>
              </w:rPr>
              <w:fldChar w:fldCharType="separate"/>
            </w:r>
            <w:r w:rsidR="00662517" w:rsidRPr="003B4249">
              <w:rPr>
                <w:rFonts w:eastAsia="標楷體"/>
                <w:noProof/>
                <w:sz w:val="26"/>
                <w:szCs w:val="26"/>
              </w:rPr>
              <w:t> </w:t>
            </w:r>
            <w:r w:rsidR="00662517" w:rsidRPr="003B4249">
              <w:rPr>
                <w:rFonts w:eastAsia="標楷體"/>
                <w:noProof/>
                <w:sz w:val="26"/>
                <w:szCs w:val="26"/>
              </w:rPr>
              <w:t> </w:t>
            </w:r>
            <w:r w:rsidR="00CC5F06" w:rsidRPr="003B4249">
              <w:rPr>
                <w:rFonts w:eastAsia="標楷體" w:hint="eastAsia"/>
                <w:noProof/>
                <w:sz w:val="26"/>
                <w:szCs w:val="26"/>
              </w:rPr>
              <w:t xml:space="preserve"> </w:t>
            </w:r>
            <w:r w:rsidR="00662517" w:rsidRPr="003B4249">
              <w:rPr>
                <w:rFonts w:eastAsia="標楷體"/>
                <w:noProof/>
                <w:sz w:val="26"/>
                <w:szCs w:val="26"/>
              </w:rPr>
              <w:t> </w:t>
            </w:r>
            <w:r w:rsidR="00CC5F06" w:rsidRPr="003B4249">
              <w:rPr>
                <w:rFonts w:eastAsia="標楷體" w:hint="eastAsia"/>
                <w:noProof/>
                <w:sz w:val="26"/>
                <w:szCs w:val="26"/>
              </w:rPr>
              <w:t xml:space="preserve"> </w:t>
            </w:r>
            <w:r w:rsidR="00662517" w:rsidRPr="003B4249">
              <w:rPr>
                <w:rFonts w:eastAsia="標楷體"/>
                <w:noProof/>
                <w:sz w:val="26"/>
                <w:szCs w:val="26"/>
              </w:rPr>
              <w:t> </w:t>
            </w:r>
            <w:r w:rsidRPr="003B4249">
              <w:rPr>
                <w:rFonts w:eastAsia="標楷體"/>
                <w:sz w:val="26"/>
                <w:szCs w:val="26"/>
              </w:rPr>
              <w:fldChar w:fldCharType="end"/>
            </w:r>
          </w:p>
          <w:p w14:paraId="765D9180" w14:textId="77777777" w:rsidR="00CC5F06" w:rsidRPr="003B4249" w:rsidRDefault="000F1E98" w:rsidP="00B40EA1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2517" w:rsidRPr="003B4249">
              <w:rPr>
                <w:rFonts w:eastAsia="標楷體"/>
                <w:sz w:val="26"/>
                <w:szCs w:val="26"/>
              </w:rPr>
              <w:instrText xml:space="preserve"> FORMTEXT </w:instrText>
            </w:r>
            <w:r w:rsidRPr="003B4249">
              <w:rPr>
                <w:rFonts w:eastAsia="標楷體"/>
                <w:sz w:val="26"/>
                <w:szCs w:val="26"/>
              </w:rPr>
            </w:r>
            <w:r w:rsidRPr="003B4249">
              <w:rPr>
                <w:rFonts w:eastAsia="標楷體"/>
                <w:sz w:val="26"/>
                <w:szCs w:val="26"/>
              </w:rPr>
              <w:fldChar w:fldCharType="separate"/>
            </w:r>
            <w:r w:rsidR="00662517" w:rsidRPr="003B4249">
              <w:rPr>
                <w:rFonts w:eastAsia="標楷體"/>
                <w:noProof/>
                <w:sz w:val="26"/>
                <w:szCs w:val="26"/>
              </w:rPr>
              <w:t> </w:t>
            </w:r>
            <w:r w:rsidR="00662517" w:rsidRPr="003B4249">
              <w:rPr>
                <w:rFonts w:eastAsia="標楷體"/>
                <w:noProof/>
                <w:sz w:val="26"/>
                <w:szCs w:val="26"/>
              </w:rPr>
              <w:t> </w:t>
            </w:r>
            <w:r w:rsidR="00662517" w:rsidRPr="003B4249">
              <w:rPr>
                <w:rFonts w:eastAsia="標楷體"/>
                <w:noProof/>
                <w:sz w:val="26"/>
                <w:szCs w:val="26"/>
              </w:rPr>
              <w:t> </w:t>
            </w:r>
            <w:r w:rsidR="00662517" w:rsidRPr="003B4249">
              <w:rPr>
                <w:rFonts w:eastAsia="標楷體"/>
                <w:noProof/>
                <w:sz w:val="26"/>
                <w:szCs w:val="26"/>
              </w:rPr>
              <w:t> </w:t>
            </w:r>
            <w:r w:rsidR="00662517" w:rsidRPr="003B4249">
              <w:rPr>
                <w:rFonts w:eastAsia="標楷體"/>
                <w:noProof/>
                <w:sz w:val="26"/>
                <w:szCs w:val="26"/>
              </w:rPr>
              <w:t> </w:t>
            </w:r>
            <w:r w:rsidRPr="003B4249">
              <w:rPr>
                <w:rFonts w:eastAsia="標楷體"/>
                <w:sz w:val="26"/>
                <w:szCs w:val="26"/>
              </w:rPr>
              <w:fldChar w:fldCharType="end"/>
            </w:r>
          </w:p>
          <w:p w14:paraId="7EA3CBF7" w14:textId="77777777" w:rsidR="00CC5F06" w:rsidRPr="003B4249" w:rsidRDefault="00CC5F06" w:rsidP="00B40EA1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14:paraId="6CD4B54B" w14:textId="77777777" w:rsidR="00CC5F06" w:rsidRPr="003B4249" w:rsidRDefault="00CC5F06" w:rsidP="00B40EA1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662517" w:rsidRPr="003B4249" w14:paraId="1C2786DE" w14:textId="77777777" w:rsidTr="00385E45">
        <w:trPr>
          <w:trHeight w:val="1304"/>
          <w:jc w:val="center"/>
        </w:trPr>
        <w:tc>
          <w:tcPr>
            <w:tcW w:w="10777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10A560" w14:textId="77777777" w:rsidR="00662517" w:rsidRPr="003B4249" w:rsidRDefault="00662517" w:rsidP="007E6911">
            <w:pPr>
              <w:snapToGrid w:val="0"/>
              <w:spacing w:beforeLines="20" w:before="48"/>
              <w:ind w:firstLineChars="100" w:firstLine="260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3B4249">
              <w:rPr>
                <w:rFonts w:eastAsia="標楷體" w:hAnsi="標楷體"/>
                <w:b/>
                <w:sz w:val="26"/>
                <w:szCs w:val="26"/>
              </w:rPr>
              <w:t>您是否願意請主管協助填寫『業界聘僱問卷』？</w:t>
            </w:r>
          </w:p>
          <w:p w14:paraId="23A50721" w14:textId="77777777" w:rsidR="00662517" w:rsidRPr="003B4249" w:rsidRDefault="000F1E98" w:rsidP="007E6911">
            <w:pPr>
              <w:tabs>
                <w:tab w:val="left" w:pos="4668"/>
                <w:tab w:val="left" w:pos="10200"/>
              </w:tabs>
              <w:snapToGrid w:val="0"/>
              <w:spacing w:beforeLines="20" w:before="48"/>
              <w:ind w:leftChars="200" w:left="1390" w:hangingChars="350" w:hanging="910"/>
              <w:rPr>
                <w:rFonts w:eastAsia="標楷體"/>
                <w:b/>
                <w:sz w:val="26"/>
                <w:szCs w:val="26"/>
              </w:rPr>
            </w:pPr>
            <w:r w:rsidRPr="003B4249">
              <w:rPr>
                <w:rFonts w:eastAsia="標楷體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2517" w:rsidRPr="003B4249">
              <w:rPr>
                <w:rFonts w:eastAsia="標楷體"/>
                <w:sz w:val="26"/>
                <w:szCs w:val="26"/>
              </w:rPr>
              <w:instrText xml:space="preserve"> FORMCHECKBOX </w:instrText>
            </w:r>
            <w:r w:rsidR="005600E8">
              <w:rPr>
                <w:rFonts w:eastAsia="標楷體"/>
                <w:sz w:val="26"/>
                <w:szCs w:val="26"/>
              </w:rPr>
            </w:r>
            <w:r w:rsidR="005600E8">
              <w:rPr>
                <w:rFonts w:eastAsia="標楷體"/>
                <w:sz w:val="26"/>
                <w:szCs w:val="26"/>
              </w:rPr>
              <w:fldChar w:fldCharType="separate"/>
            </w:r>
            <w:r w:rsidRPr="003B4249">
              <w:rPr>
                <w:rFonts w:eastAsia="標楷體"/>
                <w:sz w:val="26"/>
                <w:szCs w:val="26"/>
              </w:rPr>
              <w:fldChar w:fldCharType="end"/>
            </w:r>
            <w:r w:rsidR="00662517" w:rsidRPr="003B4249">
              <w:rPr>
                <w:rFonts w:eastAsia="標楷體"/>
                <w:sz w:val="26"/>
                <w:szCs w:val="26"/>
              </w:rPr>
              <w:t xml:space="preserve"> </w:t>
            </w:r>
            <w:r w:rsidR="00662517" w:rsidRPr="003B4249">
              <w:rPr>
                <w:rFonts w:eastAsia="標楷體" w:hAnsi="標楷體"/>
                <w:b/>
                <w:sz w:val="26"/>
                <w:szCs w:val="26"/>
              </w:rPr>
              <w:t>是，我將請主管協助填寫回傳，請將聘僱問卷</w:t>
            </w:r>
            <w:r w:rsidR="00662517" w:rsidRPr="003B4249">
              <w:rPr>
                <w:rFonts w:eastAsia="標楷體"/>
                <w:b/>
                <w:sz w:val="26"/>
                <w:szCs w:val="26"/>
              </w:rPr>
              <w:t>E-mail</w:t>
            </w:r>
            <w:r w:rsidR="00662517" w:rsidRPr="003B4249">
              <w:rPr>
                <w:rFonts w:eastAsia="標楷體" w:hAnsi="標楷體"/>
                <w:b/>
                <w:sz w:val="26"/>
                <w:szCs w:val="26"/>
              </w:rPr>
              <w:t>至</w:t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2517" w:rsidRPr="003B4249">
              <w:rPr>
                <w:rFonts w:eastAsia="標楷體"/>
                <w:sz w:val="26"/>
                <w:szCs w:val="26"/>
                <w:u w:val="single"/>
              </w:rPr>
              <w:instrText xml:space="preserve"> FORMTEXT </w:instrText>
            </w:r>
            <w:r w:rsidRPr="003B4249">
              <w:rPr>
                <w:rFonts w:eastAsia="標楷體"/>
                <w:sz w:val="26"/>
                <w:szCs w:val="26"/>
                <w:u w:val="single"/>
              </w:rPr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fldChar w:fldCharType="separate"/>
            </w:r>
            <w:r w:rsidR="00662517"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="00662517"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="00662517"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="00662517"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="00662517"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fldChar w:fldCharType="end"/>
            </w:r>
            <w:r w:rsidR="00662517" w:rsidRPr="003B4249">
              <w:rPr>
                <w:rFonts w:eastAsia="標楷體"/>
                <w:sz w:val="26"/>
                <w:szCs w:val="26"/>
                <w:u w:val="single"/>
              </w:rPr>
              <w:tab/>
            </w:r>
          </w:p>
          <w:p w14:paraId="0D0F39C2" w14:textId="77777777" w:rsidR="00662517" w:rsidRPr="003B4249" w:rsidRDefault="000F1E98" w:rsidP="007E6911">
            <w:pPr>
              <w:tabs>
                <w:tab w:val="left" w:pos="3584"/>
                <w:tab w:val="left" w:pos="5280"/>
                <w:tab w:val="left" w:pos="6644"/>
                <w:tab w:val="left" w:pos="10379"/>
              </w:tabs>
              <w:snapToGrid w:val="0"/>
              <w:spacing w:beforeLines="20" w:before="48" w:afterLines="20" w:after="48"/>
              <w:ind w:leftChars="200" w:left="480"/>
              <w:jc w:val="both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2517" w:rsidRPr="003B4249">
              <w:rPr>
                <w:rFonts w:eastAsia="標楷體"/>
                <w:sz w:val="26"/>
                <w:szCs w:val="26"/>
              </w:rPr>
              <w:instrText xml:space="preserve"> FORMCHECKBOX </w:instrText>
            </w:r>
            <w:r w:rsidR="005600E8">
              <w:rPr>
                <w:rFonts w:eastAsia="標楷體"/>
                <w:sz w:val="26"/>
                <w:szCs w:val="26"/>
              </w:rPr>
            </w:r>
            <w:r w:rsidR="005600E8">
              <w:rPr>
                <w:rFonts w:eastAsia="標楷體"/>
                <w:sz w:val="26"/>
                <w:szCs w:val="26"/>
              </w:rPr>
              <w:fldChar w:fldCharType="separate"/>
            </w:r>
            <w:r w:rsidRPr="003B4249">
              <w:rPr>
                <w:rFonts w:eastAsia="標楷體"/>
                <w:sz w:val="26"/>
                <w:szCs w:val="26"/>
              </w:rPr>
              <w:fldChar w:fldCharType="end"/>
            </w:r>
            <w:r w:rsidR="00662517" w:rsidRPr="003B4249">
              <w:rPr>
                <w:rFonts w:eastAsia="標楷體"/>
                <w:sz w:val="26"/>
                <w:szCs w:val="26"/>
              </w:rPr>
              <w:t xml:space="preserve"> </w:t>
            </w:r>
            <w:r w:rsidR="00662517" w:rsidRPr="003B4249">
              <w:rPr>
                <w:rFonts w:eastAsia="標楷體" w:hAnsi="標楷體"/>
                <w:b/>
                <w:sz w:val="26"/>
                <w:szCs w:val="26"/>
              </w:rPr>
              <w:t>否。</w:t>
            </w:r>
          </w:p>
        </w:tc>
      </w:tr>
      <w:tr w:rsidR="0010785B" w:rsidRPr="003B4249" w14:paraId="0E83129C" w14:textId="77777777" w:rsidTr="00385E45">
        <w:trPr>
          <w:trHeight w:val="1134"/>
          <w:jc w:val="center"/>
        </w:trPr>
        <w:tc>
          <w:tcPr>
            <w:tcW w:w="1077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36DBFC0" w14:textId="77777777" w:rsidR="0010785B" w:rsidRPr="003B4249" w:rsidRDefault="0010785B" w:rsidP="007E6911">
            <w:pPr>
              <w:snapToGrid w:val="0"/>
              <w:spacing w:beforeLines="20" w:before="48"/>
              <w:ind w:firstLineChars="100" w:firstLine="26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B4249">
              <w:rPr>
                <w:rFonts w:eastAsia="標楷體" w:hAnsi="標楷體"/>
                <w:b/>
                <w:sz w:val="26"/>
                <w:szCs w:val="26"/>
              </w:rPr>
              <w:t>感謝您一直以來對系上的支持，請繼續在職場上照顧本系畢業之學弟妹。</w:t>
            </w:r>
          </w:p>
          <w:p w14:paraId="1461FF12" w14:textId="77777777" w:rsidR="0010785B" w:rsidRPr="003B4249" w:rsidRDefault="0010785B" w:rsidP="007E6911">
            <w:pPr>
              <w:tabs>
                <w:tab w:val="left" w:pos="3584"/>
                <w:tab w:val="left" w:pos="5280"/>
                <w:tab w:val="left" w:pos="6644"/>
                <w:tab w:val="left" w:pos="10379"/>
              </w:tabs>
              <w:snapToGrid w:val="0"/>
              <w:spacing w:beforeLines="20" w:before="48" w:afterLines="20" w:after="48"/>
              <w:ind w:leftChars="200" w:left="480"/>
              <w:jc w:val="center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Ansi="標楷體"/>
                <w:sz w:val="26"/>
                <w:szCs w:val="26"/>
              </w:rPr>
              <w:t>本問卷僅作為系上工程認證教育目標與核心能力達成</w:t>
            </w:r>
            <w:r w:rsidR="0073266D" w:rsidRPr="003B4249">
              <w:rPr>
                <w:rFonts w:eastAsia="標楷體" w:hAnsi="標楷體" w:hint="eastAsia"/>
                <w:sz w:val="26"/>
                <w:szCs w:val="26"/>
              </w:rPr>
              <w:t>之</w:t>
            </w:r>
            <w:r w:rsidRPr="003B4249">
              <w:rPr>
                <w:rFonts w:eastAsia="標楷體" w:hAnsi="標楷體"/>
                <w:sz w:val="26"/>
                <w:szCs w:val="26"/>
              </w:rPr>
              <w:t>統計用途。</w:t>
            </w:r>
          </w:p>
        </w:tc>
      </w:tr>
    </w:tbl>
    <w:p w14:paraId="556D9F92" w14:textId="659838BA" w:rsidR="003B1612" w:rsidRPr="003B4249" w:rsidRDefault="003B1612" w:rsidP="001A5B64">
      <w:pPr>
        <w:tabs>
          <w:tab w:val="left" w:pos="9214"/>
        </w:tabs>
        <w:spacing w:beforeLines="50" w:before="120"/>
        <w:rPr>
          <w:rFonts w:eastAsia="標楷體"/>
          <w:sz w:val="26"/>
          <w:szCs w:val="26"/>
        </w:rPr>
      </w:pPr>
      <w:r w:rsidRPr="003B4249">
        <w:rPr>
          <w:rFonts w:eastAsia="標楷體" w:hAnsi="標楷體"/>
          <w:sz w:val="26"/>
          <w:szCs w:val="26"/>
        </w:rPr>
        <w:t>回覆方式：傳真：</w:t>
      </w:r>
      <w:r w:rsidRPr="003B4249">
        <w:rPr>
          <w:rFonts w:eastAsia="標楷體"/>
          <w:sz w:val="26"/>
          <w:szCs w:val="26"/>
        </w:rPr>
        <w:t>(02)2620-9887</w:t>
      </w:r>
      <w:r w:rsidRPr="003B4249">
        <w:rPr>
          <w:rFonts w:eastAsia="標楷體" w:hAnsi="標楷體"/>
          <w:sz w:val="26"/>
          <w:szCs w:val="26"/>
        </w:rPr>
        <w:t>，</w:t>
      </w:r>
      <w:r w:rsidRPr="003B4249">
        <w:rPr>
          <w:rFonts w:eastAsia="標楷體"/>
          <w:sz w:val="26"/>
          <w:szCs w:val="26"/>
        </w:rPr>
        <w:t>E-mail</w:t>
      </w:r>
      <w:r w:rsidRPr="003B4249">
        <w:rPr>
          <w:rFonts w:eastAsia="標楷體" w:hAnsi="標楷體"/>
          <w:sz w:val="26"/>
          <w:szCs w:val="26"/>
        </w:rPr>
        <w:t>：</w:t>
      </w:r>
      <w:hyperlink r:id="rId8" w:history="1">
        <w:r w:rsidRPr="003B4249">
          <w:rPr>
            <w:rStyle w:val="af0"/>
            <w:rFonts w:eastAsia="標楷體"/>
            <w:sz w:val="26"/>
            <w:szCs w:val="26"/>
          </w:rPr>
          <w:t>tedx@oa.tku.edu.tw</w:t>
        </w:r>
      </w:hyperlink>
      <w:r w:rsidRPr="003B4249">
        <w:rPr>
          <w:rFonts w:eastAsia="標楷體"/>
          <w:sz w:val="26"/>
          <w:szCs w:val="26"/>
        </w:rPr>
        <w:tab/>
        <w:t>(10</w:t>
      </w:r>
      <w:r w:rsidR="004D6C32">
        <w:rPr>
          <w:rFonts w:eastAsia="標楷體" w:hint="eastAsia"/>
          <w:sz w:val="26"/>
          <w:szCs w:val="26"/>
        </w:rPr>
        <w:t>9</w:t>
      </w:r>
      <w:r w:rsidRPr="003B4249">
        <w:rPr>
          <w:rFonts w:eastAsia="標楷體" w:hAnsi="標楷體"/>
          <w:sz w:val="26"/>
          <w:szCs w:val="26"/>
        </w:rPr>
        <w:t>版</w:t>
      </w:r>
      <w:r w:rsidRPr="003B4249">
        <w:rPr>
          <w:rFonts w:eastAsia="標楷體"/>
          <w:sz w:val="26"/>
          <w:szCs w:val="26"/>
        </w:rPr>
        <w:t>)</w:t>
      </w:r>
    </w:p>
    <w:sectPr w:rsidR="003B1612" w:rsidRPr="003B4249" w:rsidSect="007E6911">
      <w:footerReference w:type="even" r:id="rId9"/>
      <w:pgSz w:w="11907" w:h="16839" w:code="9"/>
      <w:pgMar w:top="680" w:right="851" w:bottom="680" w:left="851" w:header="567" w:footer="567" w:gutter="0"/>
      <w:paperSrc w:first="15" w:other="15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E78ED" w14:textId="77777777" w:rsidR="005600E8" w:rsidRDefault="005600E8">
      <w:r>
        <w:separator/>
      </w:r>
    </w:p>
  </w:endnote>
  <w:endnote w:type="continuationSeparator" w:id="0">
    <w:p w14:paraId="2E660916" w14:textId="77777777" w:rsidR="005600E8" w:rsidRDefault="0056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4A6B" w14:textId="77777777" w:rsidR="00385E45" w:rsidRDefault="000F1E98" w:rsidP="00B40EA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5E45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D1C9547" w14:textId="77777777" w:rsidR="00385E45" w:rsidRDefault="00385E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4BDBB" w14:textId="77777777" w:rsidR="005600E8" w:rsidRDefault="005600E8">
      <w:r>
        <w:separator/>
      </w:r>
    </w:p>
  </w:footnote>
  <w:footnote w:type="continuationSeparator" w:id="0">
    <w:p w14:paraId="5FBA8580" w14:textId="77777777" w:rsidR="005600E8" w:rsidRDefault="00560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65E40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05969C22"/>
    <w:lvl w:ilvl="0">
      <w:start w:val="1"/>
      <w:numFmt w:val="decimal"/>
      <w:pStyle w:val="a"/>
      <w:lvlText w:val="%1."/>
      <w:lvlJc w:val="left"/>
      <w:pPr>
        <w:tabs>
          <w:tab w:val="num" w:pos="601"/>
        </w:tabs>
        <w:ind w:leftChars="200" w:left="601" w:hangingChars="200" w:hanging="360"/>
      </w:pPr>
    </w:lvl>
  </w:abstractNum>
  <w:abstractNum w:abstractNumId="2" w15:restartNumberingAfterBreak="0">
    <w:nsid w:val="FFFFFF89"/>
    <w:multiLevelType w:val="singleLevel"/>
    <w:tmpl w:val="B386CA0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1503907"/>
    <w:multiLevelType w:val="hybridMultilevel"/>
    <w:tmpl w:val="34E0E5C0"/>
    <w:lvl w:ilvl="0" w:tplc="1458EEBC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60404A4C"/>
    <w:multiLevelType w:val="hybridMultilevel"/>
    <w:tmpl w:val="9FE23B74"/>
    <w:lvl w:ilvl="0" w:tplc="E2B8275E">
      <w:start w:val="1"/>
      <w:numFmt w:val="taiwaneseCountingThousand"/>
      <w:lvlText w:val="(%1)"/>
      <w:lvlJc w:val="left"/>
      <w:pPr>
        <w:ind w:left="495" w:hanging="49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7985"/>
    <w:rsid w:val="00011365"/>
    <w:rsid w:val="000212A0"/>
    <w:rsid w:val="00023508"/>
    <w:rsid w:val="000253A7"/>
    <w:rsid w:val="00037343"/>
    <w:rsid w:val="00057210"/>
    <w:rsid w:val="000602D3"/>
    <w:rsid w:val="00065AFF"/>
    <w:rsid w:val="000703F3"/>
    <w:rsid w:val="0007061B"/>
    <w:rsid w:val="000728F0"/>
    <w:rsid w:val="00073169"/>
    <w:rsid w:val="0007793F"/>
    <w:rsid w:val="00083E68"/>
    <w:rsid w:val="00093253"/>
    <w:rsid w:val="00095469"/>
    <w:rsid w:val="000A256C"/>
    <w:rsid w:val="000A6B3C"/>
    <w:rsid w:val="000B1013"/>
    <w:rsid w:val="000B151B"/>
    <w:rsid w:val="000B4604"/>
    <w:rsid w:val="000B71DF"/>
    <w:rsid w:val="000C16F0"/>
    <w:rsid w:val="000C1B29"/>
    <w:rsid w:val="000C4907"/>
    <w:rsid w:val="000C52B4"/>
    <w:rsid w:val="000D2AD7"/>
    <w:rsid w:val="000D42D0"/>
    <w:rsid w:val="000D6E31"/>
    <w:rsid w:val="000F1E98"/>
    <w:rsid w:val="000F2FA9"/>
    <w:rsid w:val="000F422D"/>
    <w:rsid w:val="000F605B"/>
    <w:rsid w:val="00101FE2"/>
    <w:rsid w:val="00104012"/>
    <w:rsid w:val="001067B9"/>
    <w:rsid w:val="00106CA9"/>
    <w:rsid w:val="0010785B"/>
    <w:rsid w:val="001115AF"/>
    <w:rsid w:val="00116AA2"/>
    <w:rsid w:val="001255DF"/>
    <w:rsid w:val="001361A8"/>
    <w:rsid w:val="00141976"/>
    <w:rsid w:val="00146694"/>
    <w:rsid w:val="00163EA2"/>
    <w:rsid w:val="00166F43"/>
    <w:rsid w:val="0017038A"/>
    <w:rsid w:val="00176C6F"/>
    <w:rsid w:val="001800D8"/>
    <w:rsid w:val="001850B3"/>
    <w:rsid w:val="0019101A"/>
    <w:rsid w:val="00191B80"/>
    <w:rsid w:val="001934B9"/>
    <w:rsid w:val="0019354E"/>
    <w:rsid w:val="001A03B3"/>
    <w:rsid w:val="001A1917"/>
    <w:rsid w:val="001A4465"/>
    <w:rsid w:val="001A5B64"/>
    <w:rsid w:val="001A6F98"/>
    <w:rsid w:val="001B42D4"/>
    <w:rsid w:val="001B4DD9"/>
    <w:rsid w:val="001B5C14"/>
    <w:rsid w:val="001B6D2F"/>
    <w:rsid w:val="001B7B9C"/>
    <w:rsid w:val="001C270B"/>
    <w:rsid w:val="001C5001"/>
    <w:rsid w:val="001C6EC9"/>
    <w:rsid w:val="001D3491"/>
    <w:rsid w:val="001D6563"/>
    <w:rsid w:val="001D71F7"/>
    <w:rsid w:val="001E0E09"/>
    <w:rsid w:val="001E5565"/>
    <w:rsid w:val="001E697B"/>
    <w:rsid w:val="001F793C"/>
    <w:rsid w:val="002025A4"/>
    <w:rsid w:val="00202686"/>
    <w:rsid w:val="00203D79"/>
    <w:rsid w:val="0020432D"/>
    <w:rsid w:val="00204F89"/>
    <w:rsid w:val="00212B10"/>
    <w:rsid w:val="00216E8A"/>
    <w:rsid w:val="00220F5A"/>
    <w:rsid w:val="002212EC"/>
    <w:rsid w:val="002265E7"/>
    <w:rsid w:val="00230A04"/>
    <w:rsid w:val="00232E34"/>
    <w:rsid w:val="0023560D"/>
    <w:rsid w:val="00236EA5"/>
    <w:rsid w:val="00241520"/>
    <w:rsid w:val="002433FD"/>
    <w:rsid w:val="00244421"/>
    <w:rsid w:val="00251516"/>
    <w:rsid w:val="00265392"/>
    <w:rsid w:val="00275D31"/>
    <w:rsid w:val="002A41F4"/>
    <w:rsid w:val="002A5844"/>
    <w:rsid w:val="002A6114"/>
    <w:rsid w:val="002A671A"/>
    <w:rsid w:val="002A71DB"/>
    <w:rsid w:val="002A7930"/>
    <w:rsid w:val="002B38AF"/>
    <w:rsid w:val="002C095E"/>
    <w:rsid w:val="002C0E97"/>
    <w:rsid w:val="002C16FB"/>
    <w:rsid w:val="002C3AC9"/>
    <w:rsid w:val="002C78CB"/>
    <w:rsid w:val="002E64F3"/>
    <w:rsid w:val="002E7956"/>
    <w:rsid w:val="002F2C9E"/>
    <w:rsid w:val="002F610E"/>
    <w:rsid w:val="002F61E0"/>
    <w:rsid w:val="00313269"/>
    <w:rsid w:val="00317C21"/>
    <w:rsid w:val="003213B8"/>
    <w:rsid w:val="003222C8"/>
    <w:rsid w:val="00322AB8"/>
    <w:rsid w:val="0032659E"/>
    <w:rsid w:val="00327C36"/>
    <w:rsid w:val="00336B4E"/>
    <w:rsid w:val="00342002"/>
    <w:rsid w:val="003427F9"/>
    <w:rsid w:val="00344998"/>
    <w:rsid w:val="003450A0"/>
    <w:rsid w:val="00361639"/>
    <w:rsid w:val="00362DE3"/>
    <w:rsid w:val="00363B0E"/>
    <w:rsid w:val="00370E3A"/>
    <w:rsid w:val="00370E82"/>
    <w:rsid w:val="003808A9"/>
    <w:rsid w:val="00382500"/>
    <w:rsid w:val="0038252F"/>
    <w:rsid w:val="00385E45"/>
    <w:rsid w:val="0039421A"/>
    <w:rsid w:val="00395981"/>
    <w:rsid w:val="003A2787"/>
    <w:rsid w:val="003A5FD8"/>
    <w:rsid w:val="003A7172"/>
    <w:rsid w:val="003B1612"/>
    <w:rsid w:val="003B4249"/>
    <w:rsid w:val="003B7926"/>
    <w:rsid w:val="003C06F0"/>
    <w:rsid w:val="003C5EA0"/>
    <w:rsid w:val="003D1822"/>
    <w:rsid w:val="003D376B"/>
    <w:rsid w:val="003D51D4"/>
    <w:rsid w:val="003E593D"/>
    <w:rsid w:val="003E77E6"/>
    <w:rsid w:val="003E7821"/>
    <w:rsid w:val="003F0525"/>
    <w:rsid w:val="003F55B6"/>
    <w:rsid w:val="00405620"/>
    <w:rsid w:val="004125BB"/>
    <w:rsid w:val="004129D6"/>
    <w:rsid w:val="004154D2"/>
    <w:rsid w:val="0042171B"/>
    <w:rsid w:val="00424A4B"/>
    <w:rsid w:val="0043791E"/>
    <w:rsid w:val="0044116D"/>
    <w:rsid w:val="0044270F"/>
    <w:rsid w:val="00442ED1"/>
    <w:rsid w:val="0044756B"/>
    <w:rsid w:val="004517F0"/>
    <w:rsid w:val="00457059"/>
    <w:rsid w:val="00461515"/>
    <w:rsid w:val="00461A67"/>
    <w:rsid w:val="00461ABA"/>
    <w:rsid w:val="004660B4"/>
    <w:rsid w:val="00466729"/>
    <w:rsid w:val="004779CD"/>
    <w:rsid w:val="00477C65"/>
    <w:rsid w:val="0048140F"/>
    <w:rsid w:val="004857B8"/>
    <w:rsid w:val="0048635E"/>
    <w:rsid w:val="004965D5"/>
    <w:rsid w:val="0049674D"/>
    <w:rsid w:val="004A2311"/>
    <w:rsid w:val="004A6737"/>
    <w:rsid w:val="004B26AD"/>
    <w:rsid w:val="004C779C"/>
    <w:rsid w:val="004D21A7"/>
    <w:rsid w:val="004D3AE9"/>
    <w:rsid w:val="004D6C32"/>
    <w:rsid w:val="004D750E"/>
    <w:rsid w:val="004E341C"/>
    <w:rsid w:val="004F0373"/>
    <w:rsid w:val="004F0598"/>
    <w:rsid w:val="004F67DE"/>
    <w:rsid w:val="00504F52"/>
    <w:rsid w:val="005059C7"/>
    <w:rsid w:val="00507B27"/>
    <w:rsid w:val="005155AE"/>
    <w:rsid w:val="005320CE"/>
    <w:rsid w:val="005579A6"/>
    <w:rsid w:val="005600E8"/>
    <w:rsid w:val="00562924"/>
    <w:rsid w:val="00565A3C"/>
    <w:rsid w:val="00571CCA"/>
    <w:rsid w:val="0057241F"/>
    <w:rsid w:val="00572A11"/>
    <w:rsid w:val="00577404"/>
    <w:rsid w:val="005839B6"/>
    <w:rsid w:val="005854E0"/>
    <w:rsid w:val="0058692D"/>
    <w:rsid w:val="00593EA1"/>
    <w:rsid w:val="00594CBC"/>
    <w:rsid w:val="00595408"/>
    <w:rsid w:val="00597E97"/>
    <w:rsid w:val="005A0399"/>
    <w:rsid w:val="005A0CA8"/>
    <w:rsid w:val="005A2434"/>
    <w:rsid w:val="005B2075"/>
    <w:rsid w:val="005B23D0"/>
    <w:rsid w:val="005B4F55"/>
    <w:rsid w:val="005B5B05"/>
    <w:rsid w:val="005C50D5"/>
    <w:rsid w:val="005D182A"/>
    <w:rsid w:val="005D6D65"/>
    <w:rsid w:val="005E12A9"/>
    <w:rsid w:val="005E5E70"/>
    <w:rsid w:val="005F3A80"/>
    <w:rsid w:val="005F3BFD"/>
    <w:rsid w:val="00604683"/>
    <w:rsid w:val="0061257F"/>
    <w:rsid w:val="0061339D"/>
    <w:rsid w:val="00613521"/>
    <w:rsid w:val="00614939"/>
    <w:rsid w:val="00617FD9"/>
    <w:rsid w:val="00623F78"/>
    <w:rsid w:val="00623FB8"/>
    <w:rsid w:val="0062403B"/>
    <w:rsid w:val="00624124"/>
    <w:rsid w:val="00624F35"/>
    <w:rsid w:val="006261DB"/>
    <w:rsid w:val="00626BD9"/>
    <w:rsid w:val="00627F26"/>
    <w:rsid w:val="00631961"/>
    <w:rsid w:val="00632A24"/>
    <w:rsid w:val="00632ADE"/>
    <w:rsid w:val="00633B11"/>
    <w:rsid w:val="0064011D"/>
    <w:rsid w:val="00643228"/>
    <w:rsid w:val="006434F1"/>
    <w:rsid w:val="00646634"/>
    <w:rsid w:val="00650C36"/>
    <w:rsid w:val="006513E1"/>
    <w:rsid w:val="006528CE"/>
    <w:rsid w:val="0065607F"/>
    <w:rsid w:val="006600D5"/>
    <w:rsid w:val="006601DF"/>
    <w:rsid w:val="00662517"/>
    <w:rsid w:val="00664582"/>
    <w:rsid w:val="00674EDC"/>
    <w:rsid w:val="0068315C"/>
    <w:rsid w:val="0068504B"/>
    <w:rsid w:val="00691A6C"/>
    <w:rsid w:val="00693700"/>
    <w:rsid w:val="00694648"/>
    <w:rsid w:val="006A0442"/>
    <w:rsid w:val="006A0DF4"/>
    <w:rsid w:val="006A219E"/>
    <w:rsid w:val="006A2F3A"/>
    <w:rsid w:val="006A7EC4"/>
    <w:rsid w:val="006B260F"/>
    <w:rsid w:val="006B6EEE"/>
    <w:rsid w:val="006C0F7B"/>
    <w:rsid w:val="006C4C1E"/>
    <w:rsid w:val="006E035F"/>
    <w:rsid w:val="006E2C28"/>
    <w:rsid w:val="006E301B"/>
    <w:rsid w:val="006E527F"/>
    <w:rsid w:val="006F54AC"/>
    <w:rsid w:val="0070077C"/>
    <w:rsid w:val="0070196E"/>
    <w:rsid w:val="00703D7A"/>
    <w:rsid w:val="00721D1E"/>
    <w:rsid w:val="00726AB8"/>
    <w:rsid w:val="00727F57"/>
    <w:rsid w:val="0073266D"/>
    <w:rsid w:val="00741C81"/>
    <w:rsid w:val="0075158D"/>
    <w:rsid w:val="00752892"/>
    <w:rsid w:val="00761284"/>
    <w:rsid w:val="00763478"/>
    <w:rsid w:val="007659BD"/>
    <w:rsid w:val="00777D08"/>
    <w:rsid w:val="00783091"/>
    <w:rsid w:val="00790AEB"/>
    <w:rsid w:val="00794204"/>
    <w:rsid w:val="00795B09"/>
    <w:rsid w:val="00796606"/>
    <w:rsid w:val="00797DB9"/>
    <w:rsid w:val="007B6AAC"/>
    <w:rsid w:val="007B741A"/>
    <w:rsid w:val="007C1C1F"/>
    <w:rsid w:val="007C53DB"/>
    <w:rsid w:val="007D2DA2"/>
    <w:rsid w:val="007D4762"/>
    <w:rsid w:val="007E2B53"/>
    <w:rsid w:val="007E46CD"/>
    <w:rsid w:val="007E64AB"/>
    <w:rsid w:val="007E6911"/>
    <w:rsid w:val="007E6B48"/>
    <w:rsid w:val="00806F1C"/>
    <w:rsid w:val="008078B4"/>
    <w:rsid w:val="00814229"/>
    <w:rsid w:val="00815306"/>
    <w:rsid w:val="00831BE0"/>
    <w:rsid w:val="00834FF8"/>
    <w:rsid w:val="00837985"/>
    <w:rsid w:val="00842CA1"/>
    <w:rsid w:val="008433E3"/>
    <w:rsid w:val="00855DF8"/>
    <w:rsid w:val="00856CD2"/>
    <w:rsid w:val="00857C9F"/>
    <w:rsid w:val="008649BA"/>
    <w:rsid w:val="00870157"/>
    <w:rsid w:val="00880794"/>
    <w:rsid w:val="0088717B"/>
    <w:rsid w:val="008871A7"/>
    <w:rsid w:val="00887867"/>
    <w:rsid w:val="00890CB4"/>
    <w:rsid w:val="008A0C72"/>
    <w:rsid w:val="008A215E"/>
    <w:rsid w:val="008A2251"/>
    <w:rsid w:val="008A2657"/>
    <w:rsid w:val="008A2FE3"/>
    <w:rsid w:val="008A3425"/>
    <w:rsid w:val="008A4711"/>
    <w:rsid w:val="008A5FB7"/>
    <w:rsid w:val="008A6F5E"/>
    <w:rsid w:val="008B00FF"/>
    <w:rsid w:val="008B088A"/>
    <w:rsid w:val="008B1477"/>
    <w:rsid w:val="008B2D0D"/>
    <w:rsid w:val="008C1546"/>
    <w:rsid w:val="008C6322"/>
    <w:rsid w:val="008D1AC4"/>
    <w:rsid w:val="008D3918"/>
    <w:rsid w:val="008D4CD6"/>
    <w:rsid w:val="008E1849"/>
    <w:rsid w:val="008E6792"/>
    <w:rsid w:val="008F7E25"/>
    <w:rsid w:val="00906FD8"/>
    <w:rsid w:val="00920F6F"/>
    <w:rsid w:val="00924C78"/>
    <w:rsid w:val="009270F5"/>
    <w:rsid w:val="0092779A"/>
    <w:rsid w:val="0093338D"/>
    <w:rsid w:val="009426C8"/>
    <w:rsid w:val="00946478"/>
    <w:rsid w:val="009534E1"/>
    <w:rsid w:val="009717E5"/>
    <w:rsid w:val="009755E4"/>
    <w:rsid w:val="00975AD7"/>
    <w:rsid w:val="009824A5"/>
    <w:rsid w:val="00987DD7"/>
    <w:rsid w:val="009925BF"/>
    <w:rsid w:val="009A00B5"/>
    <w:rsid w:val="009A1BD3"/>
    <w:rsid w:val="009A52D4"/>
    <w:rsid w:val="009A7447"/>
    <w:rsid w:val="009B0359"/>
    <w:rsid w:val="009B0B0A"/>
    <w:rsid w:val="009B5325"/>
    <w:rsid w:val="009B584F"/>
    <w:rsid w:val="009B6803"/>
    <w:rsid w:val="009D0B24"/>
    <w:rsid w:val="009D1988"/>
    <w:rsid w:val="009E3918"/>
    <w:rsid w:val="00A04A57"/>
    <w:rsid w:val="00A0775E"/>
    <w:rsid w:val="00A117A9"/>
    <w:rsid w:val="00A120E3"/>
    <w:rsid w:val="00A15C10"/>
    <w:rsid w:val="00A2796F"/>
    <w:rsid w:val="00A30017"/>
    <w:rsid w:val="00A32D4C"/>
    <w:rsid w:val="00A3306C"/>
    <w:rsid w:val="00A4028F"/>
    <w:rsid w:val="00A4101E"/>
    <w:rsid w:val="00A4216B"/>
    <w:rsid w:val="00A5311D"/>
    <w:rsid w:val="00A54469"/>
    <w:rsid w:val="00A60120"/>
    <w:rsid w:val="00A769CA"/>
    <w:rsid w:val="00A802F2"/>
    <w:rsid w:val="00A8373B"/>
    <w:rsid w:val="00A84CC4"/>
    <w:rsid w:val="00A85973"/>
    <w:rsid w:val="00A85EB4"/>
    <w:rsid w:val="00A8647E"/>
    <w:rsid w:val="00A865AD"/>
    <w:rsid w:val="00A91447"/>
    <w:rsid w:val="00A91EF6"/>
    <w:rsid w:val="00A92336"/>
    <w:rsid w:val="00A933D1"/>
    <w:rsid w:val="00AA1623"/>
    <w:rsid w:val="00AA7E3A"/>
    <w:rsid w:val="00AB61E7"/>
    <w:rsid w:val="00AC4C0A"/>
    <w:rsid w:val="00AD06DE"/>
    <w:rsid w:val="00AD1AF6"/>
    <w:rsid w:val="00AD2660"/>
    <w:rsid w:val="00AD43FD"/>
    <w:rsid w:val="00AD5860"/>
    <w:rsid w:val="00AE5218"/>
    <w:rsid w:val="00AF746A"/>
    <w:rsid w:val="00B028C4"/>
    <w:rsid w:val="00B05C8F"/>
    <w:rsid w:val="00B06399"/>
    <w:rsid w:val="00B11CAA"/>
    <w:rsid w:val="00B12FF6"/>
    <w:rsid w:val="00B14B3D"/>
    <w:rsid w:val="00B14E5C"/>
    <w:rsid w:val="00B16A3D"/>
    <w:rsid w:val="00B16FD7"/>
    <w:rsid w:val="00B21936"/>
    <w:rsid w:val="00B21FE2"/>
    <w:rsid w:val="00B23CF5"/>
    <w:rsid w:val="00B25E9E"/>
    <w:rsid w:val="00B300D5"/>
    <w:rsid w:val="00B347EF"/>
    <w:rsid w:val="00B36A89"/>
    <w:rsid w:val="00B40EA1"/>
    <w:rsid w:val="00B44C09"/>
    <w:rsid w:val="00B503E8"/>
    <w:rsid w:val="00B56697"/>
    <w:rsid w:val="00B56FE3"/>
    <w:rsid w:val="00B763D2"/>
    <w:rsid w:val="00B80CB9"/>
    <w:rsid w:val="00B82A35"/>
    <w:rsid w:val="00B82A3A"/>
    <w:rsid w:val="00B86091"/>
    <w:rsid w:val="00B86F01"/>
    <w:rsid w:val="00B9148B"/>
    <w:rsid w:val="00B92D85"/>
    <w:rsid w:val="00B94938"/>
    <w:rsid w:val="00B97E2C"/>
    <w:rsid w:val="00BA16BB"/>
    <w:rsid w:val="00BA5D80"/>
    <w:rsid w:val="00BA6C44"/>
    <w:rsid w:val="00BA6D24"/>
    <w:rsid w:val="00BB2A35"/>
    <w:rsid w:val="00BB4DF4"/>
    <w:rsid w:val="00BC2277"/>
    <w:rsid w:val="00BC781B"/>
    <w:rsid w:val="00BD3E04"/>
    <w:rsid w:val="00BE5031"/>
    <w:rsid w:val="00BE74E5"/>
    <w:rsid w:val="00BF077E"/>
    <w:rsid w:val="00BF2884"/>
    <w:rsid w:val="00BF5ED1"/>
    <w:rsid w:val="00C025BD"/>
    <w:rsid w:val="00C05265"/>
    <w:rsid w:val="00C14F69"/>
    <w:rsid w:val="00C158BD"/>
    <w:rsid w:val="00C15ED1"/>
    <w:rsid w:val="00C22D21"/>
    <w:rsid w:val="00C24803"/>
    <w:rsid w:val="00C24D56"/>
    <w:rsid w:val="00C2652A"/>
    <w:rsid w:val="00C460DB"/>
    <w:rsid w:val="00C53261"/>
    <w:rsid w:val="00C54289"/>
    <w:rsid w:val="00C54B99"/>
    <w:rsid w:val="00C64881"/>
    <w:rsid w:val="00C6781D"/>
    <w:rsid w:val="00C72B52"/>
    <w:rsid w:val="00C756AB"/>
    <w:rsid w:val="00C82BA4"/>
    <w:rsid w:val="00C9469A"/>
    <w:rsid w:val="00C9658F"/>
    <w:rsid w:val="00C97196"/>
    <w:rsid w:val="00CA0E85"/>
    <w:rsid w:val="00CA2350"/>
    <w:rsid w:val="00CA40C0"/>
    <w:rsid w:val="00CA56BC"/>
    <w:rsid w:val="00CB5C80"/>
    <w:rsid w:val="00CB7094"/>
    <w:rsid w:val="00CB7AF7"/>
    <w:rsid w:val="00CC0895"/>
    <w:rsid w:val="00CC0CFE"/>
    <w:rsid w:val="00CC5F06"/>
    <w:rsid w:val="00CC7836"/>
    <w:rsid w:val="00CD011C"/>
    <w:rsid w:val="00CD0BDF"/>
    <w:rsid w:val="00CE0238"/>
    <w:rsid w:val="00CE4DBA"/>
    <w:rsid w:val="00CE52BA"/>
    <w:rsid w:val="00CE5AE9"/>
    <w:rsid w:val="00CF139B"/>
    <w:rsid w:val="00CF141D"/>
    <w:rsid w:val="00CF385F"/>
    <w:rsid w:val="00CF5091"/>
    <w:rsid w:val="00CF524E"/>
    <w:rsid w:val="00D04198"/>
    <w:rsid w:val="00D178C9"/>
    <w:rsid w:val="00D245DE"/>
    <w:rsid w:val="00D34CB9"/>
    <w:rsid w:val="00D41CE7"/>
    <w:rsid w:val="00D45FA7"/>
    <w:rsid w:val="00D51EA7"/>
    <w:rsid w:val="00D558F2"/>
    <w:rsid w:val="00D56577"/>
    <w:rsid w:val="00D61EFC"/>
    <w:rsid w:val="00D63838"/>
    <w:rsid w:val="00D66F30"/>
    <w:rsid w:val="00D80BCE"/>
    <w:rsid w:val="00D853C6"/>
    <w:rsid w:val="00D87D20"/>
    <w:rsid w:val="00D97AA1"/>
    <w:rsid w:val="00DA4471"/>
    <w:rsid w:val="00DB0703"/>
    <w:rsid w:val="00DC15A4"/>
    <w:rsid w:val="00DC32D8"/>
    <w:rsid w:val="00DD06D0"/>
    <w:rsid w:val="00DE076C"/>
    <w:rsid w:val="00DE1C08"/>
    <w:rsid w:val="00DE7AF8"/>
    <w:rsid w:val="00DF1169"/>
    <w:rsid w:val="00DF7255"/>
    <w:rsid w:val="00E0114E"/>
    <w:rsid w:val="00E037BB"/>
    <w:rsid w:val="00E10D5D"/>
    <w:rsid w:val="00E13A3D"/>
    <w:rsid w:val="00E20DAC"/>
    <w:rsid w:val="00E241E6"/>
    <w:rsid w:val="00E24DB2"/>
    <w:rsid w:val="00E26A29"/>
    <w:rsid w:val="00E375EC"/>
    <w:rsid w:val="00E43A02"/>
    <w:rsid w:val="00E44F76"/>
    <w:rsid w:val="00E53115"/>
    <w:rsid w:val="00E5724F"/>
    <w:rsid w:val="00E624CB"/>
    <w:rsid w:val="00E62E23"/>
    <w:rsid w:val="00E63370"/>
    <w:rsid w:val="00E6494E"/>
    <w:rsid w:val="00E6506E"/>
    <w:rsid w:val="00E76F2E"/>
    <w:rsid w:val="00E77775"/>
    <w:rsid w:val="00E80740"/>
    <w:rsid w:val="00E8243A"/>
    <w:rsid w:val="00E860AF"/>
    <w:rsid w:val="00EA5DFB"/>
    <w:rsid w:val="00EB7C73"/>
    <w:rsid w:val="00EC43E6"/>
    <w:rsid w:val="00EC59F9"/>
    <w:rsid w:val="00ED0EDE"/>
    <w:rsid w:val="00ED31E0"/>
    <w:rsid w:val="00ED3D89"/>
    <w:rsid w:val="00ED450B"/>
    <w:rsid w:val="00ED47B5"/>
    <w:rsid w:val="00ED60A8"/>
    <w:rsid w:val="00EF0B17"/>
    <w:rsid w:val="00F0070C"/>
    <w:rsid w:val="00F01D00"/>
    <w:rsid w:val="00F03D43"/>
    <w:rsid w:val="00F04DE5"/>
    <w:rsid w:val="00F1385E"/>
    <w:rsid w:val="00F154F3"/>
    <w:rsid w:val="00F2112C"/>
    <w:rsid w:val="00F237A9"/>
    <w:rsid w:val="00F2610A"/>
    <w:rsid w:val="00F47B33"/>
    <w:rsid w:val="00F51C9B"/>
    <w:rsid w:val="00F55B8B"/>
    <w:rsid w:val="00F66CB2"/>
    <w:rsid w:val="00F73591"/>
    <w:rsid w:val="00F776DE"/>
    <w:rsid w:val="00F802E3"/>
    <w:rsid w:val="00F83DFA"/>
    <w:rsid w:val="00F840F9"/>
    <w:rsid w:val="00F9124F"/>
    <w:rsid w:val="00F91C40"/>
    <w:rsid w:val="00F9484D"/>
    <w:rsid w:val="00FB25F1"/>
    <w:rsid w:val="00FB7577"/>
    <w:rsid w:val="00FD4184"/>
    <w:rsid w:val="00FD459C"/>
    <w:rsid w:val="00FD4D95"/>
    <w:rsid w:val="00FE2006"/>
    <w:rsid w:val="00FF039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757504"/>
  <w15:docId w15:val="{86C0528B-726F-426B-91D7-89A615C3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837985"/>
    <w:pPr>
      <w:widowControl w:val="0"/>
    </w:pPr>
    <w:rPr>
      <w:kern w:val="2"/>
      <w:sz w:val="24"/>
      <w:szCs w:val="24"/>
      <w:lang w:bidi="ar-SA"/>
    </w:rPr>
  </w:style>
  <w:style w:type="paragraph" w:styleId="1">
    <w:name w:val="heading 1"/>
    <w:basedOn w:val="a1"/>
    <w:next w:val="a1"/>
    <w:link w:val="10"/>
    <w:autoRedefine/>
    <w:qFormat/>
    <w:rsid w:val="00A2796F"/>
    <w:pPr>
      <w:keepNext/>
      <w:tabs>
        <w:tab w:val="left" w:pos="60"/>
      </w:tabs>
      <w:spacing w:before="120" w:after="120"/>
      <w:jc w:val="both"/>
      <w:outlineLvl w:val="0"/>
    </w:pPr>
    <w:rPr>
      <w:rFonts w:ascii="標楷體" w:eastAsia="標楷體" w:hAnsi="標楷體"/>
      <w:b/>
      <w:kern w:val="28"/>
      <w:sz w:val="28"/>
      <w:szCs w:val="20"/>
    </w:rPr>
  </w:style>
  <w:style w:type="paragraph" w:styleId="2">
    <w:name w:val="heading 2"/>
    <w:basedOn w:val="a1"/>
    <w:next w:val="a2"/>
    <w:qFormat/>
    <w:rsid w:val="00632ADE"/>
    <w:pPr>
      <w:keepNext/>
      <w:keepLines/>
      <w:tabs>
        <w:tab w:val="left" w:pos="1260"/>
      </w:tabs>
      <w:spacing w:before="120" w:after="60"/>
      <w:ind w:left="720"/>
      <w:jc w:val="both"/>
      <w:outlineLvl w:val="1"/>
    </w:pPr>
    <w:rPr>
      <w:b/>
      <w:kern w:val="0"/>
      <w:szCs w:val="20"/>
      <w:lang w:eastAsia="en-US"/>
    </w:rPr>
  </w:style>
  <w:style w:type="paragraph" w:styleId="3">
    <w:name w:val="heading 3"/>
    <w:basedOn w:val="a1"/>
    <w:next w:val="a1"/>
    <w:qFormat/>
    <w:rsid w:val="00632ADE"/>
    <w:pPr>
      <w:keepNext/>
      <w:spacing w:before="240" w:after="60"/>
      <w:jc w:val="both"/>
      <w:outlineLvl w:val="2"/>
    </w:pPr>
    <w:rPr>
      <w:rFonts w:ascii="Arial" w:hAnsi="Arial"/>
      <w:kern w:val="0"/>
      <w:szCs w:val="20"/>
      <w:lang w:eastAsia="en-US"/>
    </w:rPr>
  </w:style>
  <w:style w:type="paragraph" w:styleId="4">
    <w:name w:val="heading 4"/>
    <w:basedOn w:val="a1"/>
    <w:next w:val="a1"/>
    <w:qFormat/>
    <w:rsid w:val="00632ADE"/>
    <w:pPr>
      <w:keepNext/>
      <w:widowControl/>
      <w:spacing w:after="120"/>
      <w:ind w:left="2880"/>
      <w:jc w:val="center"/>
      <w:outlineLvl w:val="3"/>
    </w:pPr>
    <w:rPr>
      <w:color w:val="000000"/>
      <w:kern w:val="0"/>
      <w:sz w:val="36"/>
      <w:szCs w:val="20"/>
      <w:lang w:eastAsia="en-US"/>
    </w:rPr>
  </w:style>
  <w:style w:type="paragraph" w:styleId="5">
    <w:name w:val="heading 5"/>
    <w:basedOn w:val="a1"/>
    <w:next w:val="a1"/>
    <w:qFormat/>
    <w:rsid w:val="00632ADE"/>
    <w:pPr>
      <w:keepNext/>
      <w:widowControl/>
      <w:suppressLineNumbers/>
      <w:tabs>
        <w:tab w:val="left" w:pos="-2160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2240"/>
        <w:tab w:val="left" w:pos="12960"/>
        <w:tab w:val="left" w:pos="13680"/>
        <w:tab w:val="left" w:pos="14400"/>
      </w:tabs>
      <w:spacing w:after="120"/>
      <w:jc w:val="center"/>
      <w:outlineLvl w:val="4"/>
    </w:pPr>
    <w:rPr>
      <w:b/>
      <w:color w:val="000000"/>
      <w:kern w:val="0"/>
      <w:szCs w:val="20"/>
      <w:lang w:eastAsia="en-US"/>
    </w:rPr>
  </w:style>
  <w:style w:type="paragraph" w:styleId="6">
    <w:name w:val="heading 6"/>
    <w:basedOn w:val="a1"/>
    <w:next w:val="a1"/>
    <w:qFormat/>
    <w:rsid w:val="00632ADE"/>
    <w:pPr>
      <w:keepNext/>
      <w:widowControl/>
      <w:spacing w:after="120"/>
      <w:jc w:val="center"/>
      <w:outlineLvl w:val="5"/>
    </w:pPr>
    <w:rPr>
      <w:b/>
      <w:i/>
      <w:color w:val="000000"/>
      <w:kern w:val="0"/>
      <w:szCs w:val="20"/>
      <w:lang w:eastAsia="en-US"/>
    </w:rPr>
  </w:style>
  <w:style w:type="paragraph" w:styleId="7">
    <w:name w:val="heading 7"/>
    <w:basedOn w:val="a1"/>
    <w:next w:val="a1"/>
    <w:qFormat/>
    <w:rsid w:val="00632ADE"/>
    <w:pPr>
      <w:keepNext/>
      <w:widowControl/>
      <w:spacing w:after="120"/>
      <w:jc w:val="both"/>
      <w:outlineLvl w:val="6"/>
    </w:pPr>
    <w:rPr>
      <w:rFonts w:ascii="新細明體" w:hAnsi="新細明體"/>
      <w:b/>
      <w:color w:val="000000"/>
      <w:kern w:val="0"/>
      <w:sz w:val="6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link w:val="1"/>
    <w:rsid w:val="00A2796F"/>
    <w:rPr>
      <w:rFonts w:ascii="標楷體" w:eastAsia="標楷體" w:hAnsi="標楷體"/>
      <w:b/>
      <w:kern w:val="28"/>
      <w:sz w:val="28"/>
      <w:lang w:val="en-US" w:eastAsia="zh-TW" w:bidi="ar-SA"/>
    </w:rPr>
  </w:style>
  <w:style w:type="paragraph" w:styleId="a2">
    <w:name w:val="Body Text"/>
    <w:basedOn w:val="a1"/>
    <w:link w:val="a6"/>
    <w:rsid w:val="00A2796F"/>
    <w:pPr>
      <w:spacing w:after="120"/>
      <w:jc w:val="both"/>
    </w:pPr>
    <w:rPr>
      <w:color w:val="000000"/>
      <w:kern w:val="0"/>
      <w:szCs w:val="20"/>
      <w:lang w:eastAsia="en-US"/>
    </w:rPr>
  </w:style>
  <w:style w:type="paragraph" w:styleId="a7">
    <w:name w:val="footer"/>
    <w:basedOn w:val="a1"/>
    <w:link w:val="a8"/>
    <w:uiPriority w:val="99"/>
    <w:rsid w:val="009E3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3"/>
    <w:rsid w:val="009E3918"/>
  </w:style>
  <w:style w:type="paragraph" w:styleId="Web">
    <w:name w:val="Normal (Web)"/>
    <w:basedOn w:val="a1"/>
    <w:rsid w:val="00E860A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a">
    <w:name w:val="Table Grid"/>
    <w:basedOn w:val="a4"/>
    <w:rsid w:val="00CF38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1"/>
    <w:link w:val="ac"/>
    <w:rsid w:val="001067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toc 1"/>
    <w:basedOn w:val="a1"/>
    <w:next w:val="a1"/>
    <w:autoRedefine/>
    <w:semiHidden/>
    <w:rsid w:val="00A2796F"/>
    <w:pPr>
      <w:widowControl/>
      <w:tabs>
        <w:tab w:val="right" w:leader="dot" w:pos="8640"/>
      </w:tabs>
      <w:spacing w:before="120" w:after="120"/>
      <w:ind w:firstLineChars="100" w:firstLine="240"/>
      <w:jc w:val="both"/>
    </w:pPr>
    <w:rPr>
      <w:rFonts w:eastAsia="標楷體"/>
      <w:b/>
      <w:noProof/>
      <w:kern w:val="0"/>
      <w:szCs w:val="32"/>
    </w:rPr>
  </w:style>
  <w:style w:type="paragraph" w:styleId="20">
    <w:name w:val="toc 2"/>
    <w:basedOn w:val="a1"/>
    <w:next w:val="a1"/>
    <w:autoRedefine/>
    <w:semiHidden/>
    <w:rsid w:val="00A2796F"/>
    <w:pPr>
      <w:widowControl/>
      <w:tabs>
        <w:tab w:val="left" w:pos="720"/>
        <w:tab w:val="right" w:leader="dot" w:pos="9356"/>
      </w:tabs>
      <w:spacing w:before="100" w:beforeAutospacing="1" w:line="240" w:lineRule="atLeast"/>
      <w:jc w:val="both"/>
    </w:pPr>
    <w:rPr>
      <w:rFonts w:eastAsia="標楷體"/>
      <w:b/>
      <w:noProof/>
      <w:kern w:val="0"/>
    </w:rPr>
  </w:style>
  <w:style w:type="paragraph" w:styleId="a">
    <w:name w:val="List Number"/>
    <w:basedOn w:val="a1"/>
    <w:rsid w:val="00632ADE"/>
    <w:pPr>
      <w:numPr>
        <w:numId w:val="2"/>
      </w:numPr>
      <w:spacing w:before="120" w:after="120"/>
      <w:ind w:leftChars="0" w:left="360" w:firstLineChars="0" w:firstLine="0"/>
      <w:jc w:val="both"/>
    </w:pPr>
    <w:rPr>
      <w:kern w:val="0"/>
      <w:szCs w:val="20"/>
      <w:lang w:eastAsia="en-US"/>
    </w:rPr>
  </w:style>
  <w:style w:type="paragraph" w:customStyle="1" w:styleId="BodySingle">
    <w:name w:val="Body Single"/>
    <w:rsid w:val="00632ADE"/>
    <w:pPr>
      <w:widowControl w:val="0"/>
    </w:pPr>
    <w:rPr>
      <w:color w:val="000000"/>
      <w:sz w:val="24"/>
      <w:lang w:eastAsia="en-US" w:bidi="ar-SA"/>
    </w:rPr>
  </w:style>
  <w:style w:type="paragraph" w:customStyle="1" w:styleId="TableText">
    <w:name w:val="Table Text"/>
    <w:rsid w:val="00632ADE"/>
    <w:pPr>
      <w:widowControl w:val="0"/>
    </w:pPr>
    <w:rPr>
      <w:color w:val="000000"/>
      <w:sz w:val="24"/>
      <w:lang w:eastAsia="en-US" w:bidi="ar-SA"/>
    </w:rPr>
  </w:style>
  <w:style w:type="paragraph" w:customStyle="1" w:styleId="NumberList">
    <w:name w:val="Number List"/>
    <w:rsid w:val="00632ADE"/>
    <w:pPr>
      <w:widowControl w:val="0"/>
      <w:ind w:left="720"/>
    </w:pPr>
    <w:rPr>
      <w:color w:val="000000"/>
      <w:lang w:eastAsia="en-US" w:bidi="ar-SA"/>
    </w:rPr>
  </w:style>
  <w:style w:type="paragraph" w:customStyle="1" w:styleId="sectionhead">
    <w:name w:val="section head"/>
    <w:basedOn w:val="ad"/>
    <w:rsid w:val="00632ADE"/>
  </w:style>
  <w:style w:type="paragraph" w:styleId="ad">
    <w:name w:val="Title"/>
    <w:basedOn w:val="a1"/>
    <w:qFormat/>
    <w:rsid w:val="00632ADE"/>
    <w:pPr>
      <w:spacing w:before="120" w:after="60"/>
      <w:jc w:val="center"/>
    </w:pPr>
    <w:rPr>
      <w:rFonts w:ascii="Arial" w:hAnsi="Arial"/>
      <w:b/>
      <w:kern w:val="28"/>
      <w:sz w:val="32"/>
      <w:szCs w:val="20"/>
      <w:lang w:eastAsia="en-US"/>
    </w:rPr>
  </w:style>
  <w:style w:type="paragraph" w:customStyle="1" w:styleId="tablehead">
    <w:name w:val="table head"/>
    <w:basedOn w:val="1"/>
    <w:rsid w:val="00632ADE"/>
    <w:pPr>
      <w:ind w:left="720" w:hanging="720"/>
      <w:jc w:val="center"/>
      <w:outlineLvl w:val="9"/>
    </w:pPr>
    <w:rPr>
      <w:rFonts w:ascii="CG Times" w:hAnsi="CG Times"/>
      <w:sz w:val="24"/>
    </w:rPr>
  </w:style>
  <w:style w:type="character" w:styleId="ae">
    <w:name w:val="line number"/>
    <w:rsid w:val="00632ADE"/>
    <w:rPr>
      <w:sz w:val="20"/>
    </w:rPr>
  </w:style>
  <w:style w:type="paragraph" w:styleId="af">
    <w:name w:val="envelope return"/>
    <w:basedOn w:val="a1"/>
    <w:rsid w:val="00632ADE"/>
    <w:pPr>
      <w:spacing w:after="120"/>
      <w:jc w:val="both"/>
    </w:pPr>
    <w:rPr>
      <w:kern w:val="0"/>
      <w:szCs w:val="20"/>
      <w:lang w:eastAsia="en-US"/>
    </w:rPr>
  </w:style>
  <w:style w:type="paragraph" w:styleId="21">
    <w:name w:val="Body Text 2"/>
    <w:basedOn w:val="a1"/>
    <w:rsid w:val="00632ADE"/>
    <w:pPr>
      <w:widowControl/>
      <w:tabs>
        <w:tab w:val="left" w:pos="-1440"/>
        <w:tab w:val="left" w:pos="-1080"/>
        <w:tab w:val="left" w:pos="-720"/>
        <w:tab w:val="left" w:pos="-36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600"/>
        <w:tab w:val="left" w:pos="8280"/>
        <w:tab w:val="left" w:pos="8640"/>
        <w:tab w:val="left" w:pos="9504"/>
        <w:tab w:val="left" w:pos="9720"/>
        <w:tab w:val="left" w:pos="10080"/>
      </w:tabs>
      <w:suppressAutoHyphens/>
      <w:spacing w:after="120"/>
      <w:jc w:val="both"/>
    </w:pPr>
    <w:rPr>
      <w:rFonts w:ascii="CG Times" w:hAnsi="CG Times"/>
      <w:spacing w:val="-2"/>
      <w:kern w:val="0"/>
      <w:szCs w:val="20"/>
      <w:lang w:eastAsia="en-US"/>
    </w:rPr>
  </w:style>
  <w:style w:type="paragraph" w:customStyle="1" w:styleId="Outline">
    <w:name w:val="Outline"/>
    <w:basedOn w:val="a1"/>
    <w:rsid w:val="00632ADE"/>
    <w:pPr>
      <w:widowControl/>
      <w:tabs>
        <w:tab w:val="num" w:pos="720"/>
      </w:tabs>
      <w:spacing w:after="120"/>
      <w:ind w:left="720" w:hanging="360"/>
      <w:jc w:val="both"/>
    </w:pPr>
    <w:rPr>
      <w:kern w:val="0"/>
      <w:szCs w:val="20"/>
      <w:lang w:eastAsia="en-US"/>
    </w:rPr>
  </w:style>
  <w:style w:type="character" w:styleId="af0">
    <w:name w:val="Hyperlink"/>
    <w:rsid w:val="00632ADE"/>
    <w:rPr>
      <w:color w:val="0000FF"/>
      <w:u w:val="single"/>
    </w:rPr>
  </w:style>
  <w:style w:type="character" w:styleId="af1">
    <w:name w:val="FollowedHyperlink"/>
    <w:rsid w:val="00632ADE"/>
    <w:rPr>
      <w:color w:val="800080"/>
      <w:u w:val="single"/>
    </w:rPr>
  </w:style>
  <w:style w:type="paragraph" w:styleId="af2">
    <w:name w:val="annotation text"/>
    <w:basedOn w:val="a1"/>
    <w:semiHidden/>
    <w:rsid w:val="00632ADE"/>
    <w:pPr>
      <w:widowControl/>
      <w:spacing w:after="120"/>
    </w:pPr>
    <w:rPr>
      <w:kern w:val="0"/>
      <w:szCs w:val="20"/>
      <w:lang w:eastAsia="en-US"/>
    </w:rPr>
  </w:style>
  <w:style w:type="paragraph" w:customStyle="1" w:styleId="NormalWCCM">
    <w:name w:val="Normal WCCM"/>
    <w:rsid w:val="00632ADE"/>
    <w:pPr>
      <w:widowControl w:val="0"/>
      <w:ind w:firstLine="284"/>
      <w:jc w:val="both"/>
    </w:pPr>
    <w:rPr>
      <w:sz w:val="24"/>
      <w:lang w:bidi="ar-SA"/>
    </w:rPr>
  </w:style>
  <w:style w:type="paragraph" w:styleId="a0">
    <w:name w:val="List Bullet"/>
    <w:basedOn w:val="a1"/>
    <w:autoRedefine/>
    <w:rsid w:val="00632ADE"/>
    <w:pPr>
      <w:numPr>
        <w:numId w:val="1"/>
      </w:numPr>
      <w:tabs>
        <w:tab w:val="clear" w:pos="360"/>
        <w:tab w:val="num" w:pos="361"/>
      </w:tabs>
      <w:ind w:leftChars="200" w:left="361" w:hangingChars="200" w:hanging="200"/>
    </w:pPr>
  </w:style>
  <w:style w:type="paragraph" w:styleId="af3">
    <w:name w:val="Date"/>
    <w:basedOn w:val="a1"/>
    <w:next w:val="a1"/>
    <w:rsid w:val="00632ADE"/>
    <w:pPr>
      <w:widowControl/>
      <w:spacing w:after="120"/>
      <w:jc w:val="right"/>
    </w:pPr>
    <w:rPr>
      <w:kern w:val="0"/>
      <w:szCs w:val="20"/>
      <w:lang w:eastAsia="en-US"/>
    </w:rPr>
  </w:style>
  <w:style w:type="paragraph" w:customStyle="1" w:styleId="30">
    <w:name w:val="內文 + 第一行:  3 字元"/>
    <w:basedOn w:val="a1"/>
    <w:rsid w:val="00632ADE"/>
    <w:pPr>
      <w:widowControl/>
      <w:autoSpaceDE w:val="0"/>
      <w:autoSpaceDN w:val="0"/>
      <w:adjustRightInd w:val="0"/>
      <w:spacing w:after="120"/>
      <w:ind w:firstLineChars="300" w:firstLine="720"/>
    </w:pPr>
    <w:rPr>
      <w:rFonts w:ascii="標楷體" w:eastAsia="標楷體" w:hAnsi="標楷體"/>
      <w:kern w:val="0"/>
      <w:szCs w:val="20"/>
    </w:rPr>
  </w:style>
  <w:style w:type="paragraph" w:customStyle="1" w:styleId="xl28">
    <w:name w:val="xl28"/>
    <w:basedOn w:val="a1"/>
    <w:rsid w:val="00632AD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2"/>
      <w:szCs w:val="22"/>
    </w:rPr>
  </w:style>
  <w:style w:type="character" w:customStyle="1" w:styleId="tb-titlestyle2">
    <w:name w:val="tb-title style2"/>
    <w:basedOn w:val="a3"/>
    <w:rsid w:val="00632ADE"/>
  </w:style>
  <w:style w:type="paragraph" w:styleId="8">
    <w:name w:val="toc 8"/>
    <w:basedOn w:val="a1"/>
    <w:next w:val="a1"/>
    <w:autoRedefine/>
    <w:semiHidden/>
    <w:rsid w:val="00632ADE"/>
    <w:pPr>
      <w:widowControl/>
      <w:ind w:left="1680"/>
    </w:pPr>
    <w:rPr>
      <w:kern w:val="0"/>
      <w:lang w:eastAsia="en-US"/>
    </w:rPr>
  </w:style>
  <w:style w:type="paragraph" w:customStyle="1" w:styleId="monday">
    <w:name w:val="monday"/>
    <w:basedOn w:val="a1"/>
    <w:rsid w:val="00405620"/>
    <w:pPr>
      <w:widowControl/>
      <w:spacing w:before="100" w:beforeAutospacing="1" w:after="100" w:afterAutospacing="1"/>
      <w:textAlignment w:val="top"/>
    </w:pPr>
    <w:rPr>
      <w:kern w:val="0"/>
      <w:lang w:eastAsia="en-US"/>
    </w:rPr>
  </w:style>
  <w:style w:type="paragraph" w:styleId="af4">
    <w:name w:val="Salutation"/>
    <w:basedOn w:val="a1"/>
    <w:next w:val="a1"/>
    <w:rsid w:val="005839B6"/>
    <w:pPr>
      <w:snapToGrid w:val="0"/>
      <w:spacing w:before="240"/>
    </w:pPr>
    <w:rPr>
      <w:rFonts w:eastAsia="標楷體"/>
      <w:sz w:val="20"/>
      <w:szCs w:val="20"/>
    </w:rPr>
  </w:style>
  <w:style w:type="paragraph" w:customStyle="1" w:styleId="style1">
    <w:name w:val="style1"/>
    <w:basedOn w:val="a1"/>
    <w:rsid w:val="005839B6"/>
    <w:pPr>
      <w:widowControl/>
      <w:snapToGrid w:val="0"/>
      <w:spacing w:before="100" w:beforeAutospacing="1" w:after="100" w:afterAutospacing="1" w:line="285" w:lineRule="atLeast"/>
    </w:pPr>
    <w:rPr>
      <w:rFonts w:ascii="新細明體" w:eastAsia="標楷體" w:hAnsi="新細明體" w:cs="新細明體"/>
      <w:color w:val="000000"/>
      <w:kern w:val="0"/>
      <w:sz w:val="18"/>
      <w:szCs w:val="18"/>
    </w:rPr>
  </w:style>
  <w:style w:type="character" w:customStyle="1" w:styleId="style11">
    <w:name w:val="style11"/>
    <w:rsid w:val="005839B6"/>
    <w:rPr>
      <w:color w:val="000000"/>
      <w:sz w:val="18"/>
      <w:szCs w:val="18"/>
    </w:rPr>
  </w:style>
  <w:style w:type="character" w:customStyle="1" w:styleId="style61">
    <w:name w:val="style61"/>
    <w:rsid w:val="005839B6"/>
    <w:rPr>
      <w:color w:val="000099"/>
      <w:sz w:val="18"/>
      <w:szCs w:val="18"/>
    </w:rPr>
  </w:style>
  <w:style w:type="character" w:customStyle="1" w:styleId="style71">
    <w:name w:val="style71"/>
    <w:rsid w:val="005839B6"/>
    <w:rPr>
      <w:sz w:val="14"/>
      <w:szCs w:val="14"/>
    </w:rPr>
  </w:style>
  <w:style w:type="paragraph" w:styleId="af5">
    <w:name w:val="Body Text Indent"/>
    <w:basedOn w:val="a1"/>
    <w:rsid w:val="005839B6"/>
    <w:pPr>
      <w:snapToGrid w:val="0"/>
      <w:spacing w:before="240"/>
      <w:ind w:firstLineChars="200" w:firstLine="400"/>
    </w:pPr>
    <w:rPr>
      <w:rFonts w:ascii="新細明體" w:eastAsia="標楷體" w:hAnsi="新細明體"/>
      <w:sz w:val="20"/>
      <w:szCs w:val="28"/>
    </w:rPr>
  </w:style>
  <w:style w:type="character" w:customStyle="1" w:styleId="c101">
    <w:name w:val="c101"/>
    <w:rsid w:val="005839B6"/>
    <w:rPr>
      <w:rFonts w:ascii="新細明體" w:eastAsia="新細明體" w:hAnsi="新細明體" w:hint="eastAsia"/>
      <w:i w:val="0"/>
      <w:iCs w:val="0"/>
      <w:spacing w:val="360"/>
      <w:sz w:val="20"/>
      <w:szCs w:val="20"/>
    </w:rPr>
  </w:style>
  <w:style w:type="character" w:customStyle="1" w:styleId="e101">
    <w:name w:val="e101"/>
    <w:rsid w:val="005839B6"/>
    <w:rPr>
      <w:rFonts w:ascii="Arial" w:hAnsi="Arial" w:cs="Arial" w:hint="default"/>
      <w:i w:val="0"/>
      <w:iCs w:val="0"/>
      <w:sz w:val="20"/>
      <w:szCs w:val="20"/>
    </w:rPr>
  </w:style>
  <w:style w:type="paragraph" w:customStyle="1" w:styleId="bio">
    <w:name w:val="bio"/>
    <w:basedOn w:val="a1"/>
    <w:rsid w:val="005839B6"/>
    <w:pPr>
      <w:widowControl/>
      <w:snapToGrid w:val="0"/>
      <w:spacing w:before="100" w:beforeAutospacing="1" w:after="100" w:afterAutospacing="1"/>
    </w:pPr>
    <w:rPr>
      <w:rFonts w:ascii="Verdana" w:eastAsia="標楷體" w:hAnsi="Verdana" w:cs="新細明體"/>
      <w:color w:val="000000"/>
      <w:kern w:val="0"/>
      <w:sz w:val="19"/>
      <w:szCs w:val="19"/>
    </w:rPr>
  </w:style>
  <w:style w:type="paragraph" w:styleId="af6">
    <w:name w:val="annotation subject"/>
    <w:basedOn w:val="af2"/>
    <w:next w:val="af2"/>
    <w:semiHidden/>
    <w:rsid w:val="005839B6"/>
    <w:pPr>
      <w:widowControl w:val="0"/>
      <w:snapToGrid w:val="0"/>
      <w:spacing w:before="240" w:after="0"/>
    </w:pPr>
    <w:rPr>
      <w:rFonts w:eastAsia="標楷體"/>
      <w:b/>
      <w:bCs/>
      <w:kern w:val="2"/>
      <w:sz w:val="28"/>
      <w:szCs w:val="28"/>
      <w:lang w:eastAsia="zh-TW"/>
    </w:rPr>
  </w:style>
  <w:style w:type="paragraph" w:styleId="af7">
    <w:name w:val="Balloon Text"/>
    <w:basedOn w:val="a1"/>
    <w:semiHidden/>
    <w:rsid w:val="005839B6"/>
    <w:pPr>
      <w:snapToGrid w:val="0"/>
      <w:spacing w:before="240"/>
    </w:pPr>
    <w:rPr>
      <w:rFonts w:ascii="Arial" w:eastAsia="標楷體" w:hAnsi="Arial"/>
      <w:sz w:val="18"/>
      <w:szCs w:val="18"/>
    </w:rPr>
  </w:style>
  <w:style w:type="paragraph" w:customStyle="1" w:styleId="Default">
    <w:name w:val="Default"/>
    <w:rsid w:val="005839B6"/>
    <w:pPr>
      <w:widowControl w:val="0"/>
      <w:autoSpaceDE w:val="0"/>
      <w:autoSpaceDN w:val="0"/>
      <w:adjustRightInd w:val="0"/>
    </w:pPr>
    <w:rPr>
      <w:rFonts w:ascii="標楷體" w:eastAsia="標楷體" w:cs="標楷體"/>
      <w:lang w:bidi="ar-SA"/>
    </w:rPr>
  </w:style>
  <w:style w:type="paragraph" w:styleId="HTML">
    <w:name w:val="HTML Address"/>
    <w:basedOn w:val="a1"/>
    <w:rsid w:val="005839B6"/>
    <w:pPr>
      <w:widowControl/>
    </w:pPr>
    <w:rPr>
      <w:rFonts w:ascii="新細明體" w:hAnsi="新細明體"/>
      <w:i/>
      <w:iCs/>
      <w:kern w:val="0"/>
    </w:rPr>
  </w:style>
  <w:style w:type="paragraph" w:customStyle="1" w:styleId="af8">
    <w:name w:val="a"/>
    <w:basedOn w:val="a1"/>
    <w:rsid w:val="005839B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9">
    <w:name w:val="Plain Text"/>
    <w:basedOn w:val="a1"/>
    <w:rsid w:val="005839B6"/>
    <w:rPr>
      <w:rFonts w:ascii="細明體" w:eastAsia="細明體" w:hAnsi="Courier New" w:hint="eastAsia"/>
      <w:szCs w:val="20"/>
    </w:rPr>
  </w:style>
  <w:style w:type="paragraph" w:customStyle="1" w:styleId="12">
    <w:name w:val="楷書表1"/>
    <w:basedOn w:val="a1"/>
    <w:rsid w:val="00DD06D0"/>
    <w:pPr>
      <w:spacing w:before="28" w:after="28" w:line="200" w:lineRule="exact"/>
      <w:ind w:left="238" w:right="57" w:hanging="181"/>
      <w:jc w:val="both"/>
    </w:pPr>
    <w:rPr>
      <w:rFonts w:ascii="標楷體" w:eastAsia="標楷體" w:hAnsi="新細明體"/>
      <w:w w:val="95"/>
      <w:sz w:val="20"/>
      <w:szCs w:val="20"/>
    </w:rPr>
  </w:style>
  <w:style w:type="character" w:customStyle="1" w:styleId="13">
    <w:name w:val="字元 字元1"/>
    <w:rsid w:val="006528CE"/>
    <w:rPr>
      <w:rFonts w:ascii="新細明體" w:eastAsia="標楷體" w:hAnsi="新細明體"/>
      <w:b/>
      <w:bCs/>
      <w:color w:val="808080"/>
      <w:kern w:val="2"/>
      <w:sz w:val="28"/>
      <w:szCs w:val="28"/>
    </w:rPr>
  </w:style>
  <w:style w:type="character" w:customStyle="1" w:styleId="a8">
    <w:name w:val="頁尾 字元"/>
    <w:link w:val="a7"/>
    <w:uiPriority w:val="99"/>
    <w:rsid w:val="00D41CE7"/>
    <w:rPr>
      <w:kern w:val="2"/>
    </w:rPr>
  </w:style>
  <w:style w:type="character" w:styleId="afa">
    <w:name w:val="Emphasis"/>
    <w:uiPriority w:val="20"/>
    <w:qFormat/>
    <w:rsid w:val="00EC59F9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3"/>
    <w:rsid w:val="00EC59F9"/>
  </w:style>
  <w:style w:type="character" w:customStyle="1" w:styleId="a6">
    <w:name w:val="本文 字元"/>
    <w:link w:val="a2"/>
    <w:rsid w:val="007D2DA2"/>
    <w:rPr>
      <w:color w:val="000000"/>
      <w:sz w:val="24"/>
      <w:lang w:eastAsia="en-US"/>
    </w:rPr>
  </w:style>
  <w:style w:type="paragraph" w:customStyle="1" w:styleId="afb">
    <w:name w:val="表"/>
    <w:rsid w:val="00593EA1"/>
    <w:pPr>
      <w:snapToGrid w:val="0"/>
      <w:spacing w:beforeLines="100"/>
      <w:ind w:firstLine="456"/>
    </w:pPr>
    <w:rPr>
      <w:rFonts w:eastAsia="標楷體"/>
      <w:spacing w:val="-6"/>
      <w:kern w:val="2"/>
      <w:sz w:val="28"/>
      <w:szCs w:val="24"/>
      <w:lang w:bidi="ar-SA"/>
    </w:rPr>
  </w:style>
  <w:style w:type="character" w:customStyle="1" w:styleId="ac">
    <w:name w:val="頁首 字元"/>
    <w:link w:val="ab"/>
    <w:rsid w:val="00662517"/>
    <w:rPr>
      <w:kern w:val="2"/>
    </w:rPr>
  </w:style>
  <w:style w:type="paragraph" w:customStyle="1" w:styleId="-11">
    <w:name w:val="彩色清單 - 輔色 11"/>
    <w:basedOn w:val="a1"/>
    <w:uiPriority w:val="34"/>
    <w:qFormat/>
    <w:rsid w:val="006625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1221">
                  <w:marLeft w:val="3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4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6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57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81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3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2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364">
                  <w:marLeft w:val="3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8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83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8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933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385151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364113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91108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65522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504386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796243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678498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6699">
                  <w:marLeft w:val="3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9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1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8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6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9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83703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484779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486069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0901702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90634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109858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338251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44121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81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1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88837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94964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80530">
                                                  <w:marLeft w:val="180"/>
                                                  <w:marRight w:val="18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3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1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5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12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2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42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1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705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2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387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130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7314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23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328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1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5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33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73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945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0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6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761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872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568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8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434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73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193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dx@oa.tk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9889A-10C9-4E7B-B6E2-90691ECD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淡江大學資訊工程學系96學年度第1次校外諮詢委員會會議議程</vt:lpstr>
    </vt:vector>
  </TitlesOfParts>
  <Company/>
  <LinksUpToDate>false</LinksUpToDate>
  <CharactersWithSpaces>1152</CharactersWithSpaces>
  <SharedDoc>false</SharedDoc>
  <HLinks>
    <vt:vector size="36" baseType="variant">
      <vt:variant>
        <vt:i4>3538969</vt:i4>
      </vt:variant>
      <vt:variant>
        <vt:i4>381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300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219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177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135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66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淡江大學資訊工程學系96學年度第1次校外諮詢委員會會議議程</dc:title>
  <dc:creator>kmlai</dc:creator>
  <cp:lastModifiedBy>王渝瑄</cp:lastModifiedBy>
  <cp:revision>6</cp:revision>
  <cp:lastPrinted>2016-04-11T15:18:00Z</cp:lastPrinted>
  <dcterms:created xsi:type="dcterms:W3CDTF">2016-04-11T15:20:00Z</dcterms:created>
  <dcterms:modified xsi:type="dcterms:W3CDTF">2021-05-27T06:53:00Z</dcterms:modified>
</cp:coreProperties>
</file>