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CA44" w14:textId="77777777" w:rsidR="000A5AD0" w:rsidRPr="008E1849" w:rsidRDefault="000A5AD0" w:rsidP="000A5AD0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275D31">
        <w:rPr>
          <w:rFonts w:eastAsia="標楷體" w:hAnsi="標楷體" w:hint="eastAsia"/>
          <w:b/>
          <w:sz w:val="28"/>
          <w:szCs w:val="28"/>
        </w:rPr>
        <w:t>(</w:t>
      </w:r>
      <w:r w:rsidRPr="00275D31">
        <w:rPr>
          <w:rFonts w:eastAsia="標楷體" w:hAnsi="標楷體" w:hint="eastAsia"/>
          <w:b/>
          <w:sz w:val="28"/>
          <w:szCs w:val="28"/>
        </w:rPr>
        <w:t>五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業界聘僱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問卷調查表</w:t>
      </w:r>
      <w:r>
        <w:rPr>
          <w:rFonts w:eastAsia="標楷體" w:hAnsi="標楷體" w:hint="eastAsia"/>
          <w:b/>
          <w:sz w:val="28"/>
          <w:szCs w:val="28"/>
        </w:rPr>
        <w:t xml:space="preserve">     </w:t>
      </w:r>
      <w:r w:rsidRPr="008E1849">
        <w:rPr>
          <w:rFonts w:eastAsia="標楷體" w:hAnsi="標楷體"/>
          <w:b/>
          <w:sz w:val="28"/>
          <w:szCs w:val="28"/>
        </w:rPr>
        <w:t>淡江大學化學工程與材料工程學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大學部</w:t>
      </w:r>
      <w:proofErr w:type="gramEnd"/>
    </w:p>
    <w:tbl>
      <w:tblPr>
        <w:tblW w:w="10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31"/>
        <w:gridCol w:w="4395"/>
      </w:tblGrid>
      <w:tr w:rsidR="000A5AD0" w:rsidRPr="003B4249" w14:paraId="7163723E" w14:textId="77777777" w:rsidTr="002526DF">
        <w:trPr>
          <w:trHeight w:val="1304"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C52C4" w14:textId="77777777" w:rsidR="000A5AD0" w:rsidRPr="003B4249" w:rsidRDefault="000A5AD0" w:rsidP="002526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基本</w:t>
            </w:r>
          </w:p>
          <w:p w14:paraId="6A500EA7" w14:textId="77777777" w:rsidR="000A5AD0" w:rsidRPr="003B4249" w:rsidRDefault="000A5AD0" w:rsidP="002526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資料</w:t>
            </w:r>
          </w:p>
        </w:tc>
        <w:tc>
          <w:tcPr>
            <w:tcW w:w="992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F1AA0" w14:textId="77777777" w:rsidR="000A5AD0" w:rsidRPr="003B4249" w:rsidRDefault="000A5AD0" w:rsidP="00CA1F02">
            <w:pPr>
              <w:tabs>
                <w:tab w:val="left" w:pos="5332"/>
              </w:tabs>
              <w:spacing w:afterLines="20" w:after="48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填寫人職稱：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</w:rPr>
              <w:tab/>
            </w:r>
            <w:proofErr w:type="gramStart"/>
            <w:r w:rsidRPr="003B4249">
              <w:rPr>
                <w:rFonts w:eastAsia="標楷體" w:hAnsi="標楷體"/>
                <w:sz w:val="26"/>
                <w:szCs w:val="26"/>
              </w:rPr>
              <w:t>填卷日期</w:t>
            </w:r>
            <w:proofErr w:type="gramEnd"/>
            <w:r w:rsidRPr="003B4249">
              <w:rPr>
                <w:rFonts w:eastAsia="標楷體" w:hAnsi="標楷體"/>
                <w:sz w:val="26"/>
                <w:szCs w:val="26"/>
              </w:rPr>
              <w:t>：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年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月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B4249">
              <w:rPr>
                <w:rFonts w:eastAsia="標楷體" w:hAnsi="標楷體"/>
                <w:sz w:val="26"/>
                <w:szCs w:val="26"/>
              </w:rPr>
              <w:t>日</w:t>
            </w:r>
          </w:p>
          <w:p w14:paraId="21BD2C91" w14:textId="77777777" w:rsidR="000A5AD0" w:rsidRPr="003B4249" w:rsidRDefault="000A5AD0" w:rsidP="00CA1F02">
            <w:pPr>
              <w:spacing w:beforeLines="50" w:before="120"/>
              <w:ind w:left="1612" w:hangingChars="620" w:hanging="1612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從事行業別：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化工產業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電子產業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環保產業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工程顧問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pacing w:val="-20"/>
                <w:sz w:val="26"/>
                <w:szCs w:val="26"/>
              </w:rPr>
              <w:t>生物科技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int="eastAsia"/>
                <w:spacing w:val="-20"/>
                <w:sz w:val="26"/>
                <w:szCs w:val="26"/>
              </w:rPr>
              <w:t>化學</w:t>
            </w:r>
            <w:r w:rsidRPr="003B4249">
              <w:rPr>
                <w:rFonts w:eastAsia="標楷體" w:hAnsi="標楷體"/>
                <w:spacing w:val="-20"/>
                <w:sz w:val="26"/>
                <w:szCs w:val="26"/>
              </w:rPr>
              <w:t>材料</w:t>
            </w:r>
            <w:r w:rsidRPr="003B4249">
              <w:rPr>
                <w:rFonts w:eastAsia="標楷體"/>
                <w:spacing w:val="-20"/>
                <w:sz w:val="26"/>
                <w:szCs w:val="26"/>
              </w:rPr>
              <w:t>/</w:t>
            </w:r>
            <w:r w:rsidRPr="003B4249">
              <w:rPr>
                <w:rFonts w:eastAsia="標楷體" w:hAnsi="標楷體"/>
                <w:spacing w:val="-20"/>
                <w:sz w:val="26"/>
                <w:szCs w:val="26"/>
              </w:rPr>
              <w:t>原料</w:t>
            </w:r>
            <w:r w:rsidRPr="003B4249">
              <w:rPr>
                <w:rFonts w:eastAsia="標楷體"/>
                <w:spacing w:val="-20"/>
                <w:sz w:val="26"/>
                <w:szCs w:val="26"/>
              </w:rPr>
              <w:br/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pacing w:val="-6"/>
                <w:sz w:val="26"/>
                <w:szCs w:val="26"/>
              </w:rPr>
              <w:t>能源</w:t>
            </w:r>
            <w:r w:rsidRPr="007D4762">
              <w:rPr>
                <w:rFonts w:eastAsia="標楷體" w:hAnsi="標楷體"/>
                <w:sz w:val="26"/>
                <w:szCs w:val="26"/>
              </w:rPr>
              <w:t>產業</w:t>
            </w:r>
            <w:r w:rsidRPr="007D4762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762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7D4762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教育行政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研究機構</w:t>
            </w: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 w:hAnsi="標楷體"/>
                <w:sz w:val="26"/>
                <w:szCs w:val="26"/>
              </w:rPr>
              <w:t>其他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sz w:val="26"/>
                <w:szCs w:val="26"/>
                <w:u w:val="single"/>
              </w:rPr>
              <w:fldChar w:fldCharType="end"/>
            </w:r>
          </w:p>
        </w:tc>
      </w:tr>
      <w:tr w:rsidR="000A5AD0" w:rsidRPr="003B4249" w14:paraId="5AFB592B" w14:textId="77777777" w:rsidTr="002526DF">
        <w:trPr>
          <w:trHeight w:val="1035"/>
          <w:jc w:val="center"/>
        </w:trPr>
        <w:tc>
          <w:tcPr>
            <w:tcW w:w="85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29DE0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核心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能力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對應</w:t>
            </w:r>
          </w:p>
        </w:tc>
        <w:tc>
          <w:tcPr>
            <w:tcW w:w="553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F5CD6" w14:textId="77777777" w:rsidR="000A5AD0" w:rsidRPr="003B4249" w:rsidRDefault="000A5AD0" w:rsidP="002526DF">
            <w:pPr>
              <w:snapToGrid w:val="0"/>
              <w:rPr>
                <w:rFonts w:eastAsia="標楷體" w:hAnsi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問題敘述</w:t>
            </w:r>
            <w:r w:rsidRPr="003B4249">
              <w:rPr>
                <w:rFonts w:eastAsia="標楷體" w:hAnsi="標楷體" w:hint="eastAsia"/>
                <w:sz w:val="26"/>
                <w:szCs w:val="26"/>
              </w:rPr>
              <w:t>：</w:t>
            </w:r>
            <w:r w:rsidRPr="003B4249">
              <w:rPr>
                <w:rFonts w:eastAsia="標楷體" w:hAnsi="標楷體"/>
                <w:b/>
                <w:color w:val="000000"/>
                <w:sz w:val="26"/>
                <w:szCs w:val="26"/>
              </w:rPr>
              <w:t>本系大學部畢業生具備</w:t>
            </w:r>
            <w:r w:rsidRPr="003B4249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以下之能力</w:t>
            </w: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。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95C00" w14:textId="77777777" w:rsidR="000A5AD0" w:rsidRPr="003B4249" w:rsidRDefault="000A5AD0" w:rsidP="002526DF">
            <w:pPr>
              <w:snapToGrid w:val="0"/>
              <w:ind w:leftChars="100" w:left="240" w:rightChars="100" w:right="24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非常同意</w:t>
            </w:r>
            <w:r w:rsidRPr="003B4249">
              <w:rPr>
                <w:rFonts w:ascii="標楷體" w:eastAsia="標楷體" w:hAnsi="標楷體" w:hint="eastAsia"/>
                <w:b/>
                <w:sz w:val="26"/>
                <w:szCs w:val="26"/>
              </w:rPr>
              <w:t>－－－－－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非常不同意</w:t>
            </w:r>
          </w:p>
        </w:tc>
      </w:tr>
      <w:tr w:rsidR="000A5AD0" w:rsidRPr="003B4249" w14:paraId="005731A2" w14:textId="77777777" w:rsidTr="002526DF">
        <w:trPr>
          <w:trHeight w:val="624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798B97C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3910B558" w14:textId="77777777" w:rsidR="000A5AD0" w:rsidRPr="003B4249" w:rsidRDefault="000A5AD0" w:rsidP="002526DF">
            <w:pPr>
              <w:ind w:rightChars="30" w:right="72"/>
              <w:jc w:val="both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整體素質良好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5109CF01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54954492" w14:textId="77777777" w:rsidTr="002526DF">
        <w:trPr>
          <w:trHeight w:val="624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C17C648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271E7500" w14:textId="77777777" w:rsidR="000A5AD0" w:rsidRPr="003B4249" w:rsidRDefault="000A5AD0" w:rsidP="002526DF">
            <w:pPr>
              <w:ind w:rightChars="30" w:right="72"/>
              <w:jc w:val="both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工作表現良好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567B55BE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1E3D2C7D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D747A1D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787DAC02" w14:textId="77777777" w:rsidR="000A5AD0" w:rsidRPr="003B4249" w:rsidRDefault="000A5AD0" w:rsidP="002526DF">
            <w:pPr>
              <w:ind w:rightChars="30" w:right="7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基礎與專業知識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083CC423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0E04DEB3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BE06C9C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5BB37529" w14:textId="77777777" w:rsidR="000A5AD0" w:rsidRPr="003B4249" w:rsidRDefault="000A5AD0" w:rsidP="002526DF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實驗系統操作與數據分析能力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0EA29398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3F406821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BE04082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1517A002" w14:textId="77777777" w:rsidR="000A5AD0" w:rsidRPr="003B4249" w:rsidRDefault="000A5AD0" w:rsidP="002526DF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運用專業技術及工具解決問題的能力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46622C0A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5C4F405D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4E7946E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6335FCA7" w14:textId="77777777" w:rsidR="000A5AD0" w:rsidRPr="003B4249" w:rsidRDefault="000A5AD0" w:rsidP="002526DF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分析與設計元件、製程與系統的能力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292A7174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0E0B212F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76505BA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001A4B83" w14:textId="77777777" w:rsidR="0070612D" w:rsidRDefault="0070612D" w:rsidP="0070612D">
            <w:pPr>
              <w:snapToGrid w:val="0"/>
              <w:spacing w:beforeLines="20" w:before="48"/>
              <w:ind w:left="281" w:hangingChars="108" w:hanging="281"/>
              <w:rPr>
                <w:rFonts w:eastAsia="標楷體" w:hAnsi="標楷體"/>
                <w:sz w:val="26"/>
                <w:szCs w:val="26"/>
              </w:rPr>
            </w:pPr>
            <w:r w:rsidRPr="00B50CFF">
              <w:rPr>
                <w:rFonts w:eastAsia="標楷體" w:hAnsi="標楷體"/>
                <w:sz w:val="26"/>
                <w:szCs w:val="26"/>
              </w:rPr>
              <w:t>計畫管理、溝通協調</w:t>
            </w:r>
            <w:r w:rsidRPr="00B50CFF">
              <w:rPr>
                <w:rFonts w:eastAsia="標楷體" w:hAnsi="標楷體" w:hint="eastAsia"/>
                <w:sz w:val="26"/>
                <w:szCs w:val="26"/>
              </w:rPr>
              <w:t>、領域整合</w:t>
            </w:r>
            <w:r w:rsidRPr="00B50CFF">
              <w:rPr>
                <w:rFonts w:eastAsia="標楷體" w:hAnsi="標楷體"/>
                <w:sz w:val="26"/>
                <w:szCs w:val="26"/>
              </w:rPr>
              <w:t>與團隊合作的</w:t>
            </w:r>
          </w:p>
          <w:p w14:paraId="29999786" w14:textId="1E23D396" w:rsidR="000A5AD0" w:rsidRPr="003B4249" w:rsidRDefault="0070612D" w:rsidP="0070612D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50CFF">
              <w:rPr>
                <w:rFonts w:eastAsia="標楷體" w:hAnsi="標楷體"/>
                <w:sz w:val="26"/>
                <w:szCs w:val="26"/>
              </w:rPr>
              <w:t>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0456B930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34033788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C04CB22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3EF1C6FF" w14:textId="77777777" w:rsidR="000A5AD0" w:rsidRPr="003B4249" w:rsidRDefault="000A5AD0" w:rsidP="002526DF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發掘、分析及處理工程問題的能力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5C6BF0D6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347652B8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A76248F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21657F15" w14:textId="77777777" w:rsidR="000A5AD0" w:rsidRPr="00B85DCC" w:rsidRDefault="00CA1F02" w:rsidP="00CA1F02">
            <w:pPr>
              <w:snapToGrid w:val="0"/>
              <w:ind w:rightChars="35" w:right="84"/>
              <w:jc w:val="both"/>
              <w:rPr>
                <w:rFonts w:eastAsia="標楷體"/>
                <w:sz w:val="26"/>
                <w:szCs w:val="26"/>
              </w:rPr>
            </w:pPr>
            <w:r w:rsidRPr="00B85DCC">
              <w:rPr>
                <w:rFonts w:eastAsia="標楷體" w:hint="eastAsia"/>
                <w:sz w:val="26"/>
                <w:szCs w:val="26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4DC9094B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75392D88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A5039D5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32C763D1" w14:textId="77777777" w:rsidR="000A5AD0" w:rsidRPr="003B4249" w:rsidRDefault="000A5AD0" w:rsidP="002526DF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專業倫理及社會責任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264D0EB0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00BD736D" w14:textId="77777777" w:rsidTr="002526DF">
        <w:trPr>
          <w:trHeight w:val="680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D94B211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3C80132A" w14:textId="77777777" w:rsidR="000A5AD0" w:rsidRPr="003B4249" w:rsidRDefault="000A5AD0" w:rsidP="002526DF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基礎英語能力。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186BF5B2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5690EB14" w14:textId="77777777" w:rsidTr="002526DF">
        <w:trPr>
          <w:trHeight w:val="794"/>
          <w:jc w:val="center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F01D431" w14:textId="77777777" w:rsidR="000A5AD0" w:rsidRPr="003B4249" w:rsidRDefault="000A5AD0" w:rsidP="002526D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教育</w:t>
            </w:r>
            <w:r w:rsidRPr="003B4249">
              <w:rPr>
                <w:rFonts w:eastAsia="標楷體"/>
                <w:sz w:val="26"/>
                <w:szCs w:val="26"/>
              </w:rPr>
              <w:br/>
            </w:r>
            <w:r w:rsidRPr="003B4249">
              <w:rPr>
                <w:rFonts w:eastAsia="標楷體" w:hAnsi="標楷體"/>
                <w:sz w:val="26"/>
                <w:szCs w:val="26"/>
              </w:rPr>
              <w:t>目標</w:t>
            </w:r>
          </w:p>
        </w:tc>
        <w:tc>
          <w:tcPr>
            <w:tcW w:w="5531" w:type="dxa"/>
            <w:tcMar>
              <w:left w:w="57" w:type="dxa"/>
              <w:right w:w="57" w:type="dxa"/>
            </w:tcMar>
            <w:vAlign w:val="center"/>
          </w:tcPr>
          <w:p w14:paraId="04365377" w14:textId="77777777" w:rsidR="000A5AD0" w:rsidRPr="003B4249" w:rsidRDefault="000A5AD0" w:rsidP="002526DF">
            <w:pPr>
              <w:snapToGrid w:val="0"/>
              <w:ind w:rightChars="35" w:right="8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整體而言，</w:t>
            </w:r>
            <w:r w:rsidRPr="003B4249">
              <w:rPr>
                <w:rFonts w:eastAsia="標楷體" w:hAnsi="標楷體" w:hint="eastAsia"/>
                <w:color w:val="000000"/>
                <w:sz w:val="26"/>
                <w:szCs w:val="26"/>
              </w:rPr>
              <w:t>本系畢業生為</w:t>
            </w:r>
            <w:proofErr w:type="gramStart"/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具備化材專業</w:t>
            </w:r>
            <w:proofErr w:type="gramEnd"/>
            <w:r w:rsidRPr="003B4249">
              <w:rPr>
                <w:rFonts w:eastAsia="標楷體" w:hAnsi="標楷體"/>
                <w:color w:val="000000"/>
                <w:sz w:val="26"/>
                <w:szCs w:val="26"/>
              </w:rPr>
              <w:t>知識、技能與素養之工程師人才。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vAlign w:val="center"/>
          </w:tcPr>
          <w:p w14:paraId="332CBE65" w14:textId="77777777" w:rsidR="000A5AD0" w:rsidRPr="003B4249" w:rsidRDefault="000A5AD0" w:rsidP="002526DF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0A5AD0" w:rsidRPr="003B4249" w14:paraId="5F14C53B" w14:textId="77777777" w:rsidTr="002526DF">
        <w:trPr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97358F" w14:textId="77777777" w:rsidR="000A5AD0" w:rsidRPr="003B4249" w:rsidRDefault="000A5AD0" w:rsidP="002526D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其他意見與建議：</w:t>
            </w:r>
          </w:p>
          <w:p w14:paraId="13EE79E1" w14:textId="77777777" w:rsidR="000A5AD0" w:rsidRPr="003B4249" w:rsidRDefault="000A5AD0" w:rsidP="002526D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  <w:p w14:paraId="3EC678CA" w14:textId="77777777" w:rsidR="000A5AD0" w:rsidRPr="003B4249" w:rsidRDefault="000A5AD0" w:rsidP="002526D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FORMTEXT </w:instrText>
            </w:r>
            <w:r w:rsidRPr="003B4249">
              <w:rPr>
                <w:rFonts w:eastAsia="標楷體"/>
                <w:sz w:val="26"/>
                <w:szCs w:val="26"/>
              </w:rPr>
            </w:r>
            <w:r w:rsidRPr="003B4249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noProof/>
                <w:sz w:val="26"/>
                <w:szCs w:val="26"/>
              </w:rPr>
              <w:t> </w:t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</w:p>
        </w:tc>
      </w:tr>
      <w:tr w:rsidR="000A5AD0" w:rsidRPr="003B4249" w14:paraId="7E88506D" w14:textId="77777777" w:rsidTr="002526DF">
        <w:trPr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F5F32" w14:textId="77777777" w:rsidR="000A5AD0" w:rsidRPr="003B4249" w:rsidRDefault="000A5AD0" w:rsidP="00CA1F02">
            <w:pPr>
              <w:snapToGrid w:val="0"/>
              <w:spacing w:beforeLines="20" w:before="48"/>
              <w:ind w:left="161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3B4249">
              <w:rPr>
                <w:rFonts w:eastAsia="標楷體" w:hAnsi="標楷體"/>
                <w:b/>
                <w:sz w:val="26"/>
                <w:szCs w:val="26"/>
              </w:rPr>
              <w:t>貴公司是否願意提供本系畢業生就業機會？</w:t>
            </w:r>
          </w:p>
          <w:p w14:paraId="2653D72F" w14:textId="77777777" w:rsidR="000A5AD0" w:rsidRPr="003B4249" w:rsidRDefault="000A5AD0" w:rsidP="00CA1F02">
            <w:pPr>
              <w:tabs>
                <w:tab w:val="left" w:pos="4668"/>
                <w:tab w:val="left" w:pos="7034"/>
              </w:tabs>
              <w:snapToGrid w:val="0"/>
              <w:spacing w:beforeLines="20" w:before="48"/>
              <w:ind w:leftChars="96" w:left="1410" w:hangingChars="454" w:hanging="1180"/>
              <w:rPr>
                <w:rFonts w:eastAsia="標楷體" w:hAnsi="標楷體"/>
                <w:b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</w:rPr>
              <w:t xml:space="preserve"> 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是，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公司名稱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：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，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請與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本公司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聯繫，</w:t>
            </w:r>
          </w:p>
          <w:p w14:paraId="7972EDA1" w14:textId="77777777" w:rsidR="000A5AD0" w:rsidRPr="003B4249" w:rsidRDefault="000A5AD0" w:rsidP="00CA1F02">
            <w:pPr>
              <w:snapToGrid w:val="0"/>
              <w:spacing w:beforeLines="20" w:before="48"/>
              <w:ind w:leftChars="470" w:left="1649" w:hangingChars="200" w:hanging="521"/>
              <w:rPr>
                <w:rFonts w:eastAsia="標楷體"/>
                <w:sz w:val="26"/>
                <w:szCs w:val="26"/>
                <w:u w:val="single"/>
              </w:rPr>
            </w:pPr>
            <w:r w:rsidRPr="003B4249">
              <w:rPr>
                <w:rFonts w:eastAsia="標楷體" w:hAnsi="標楷體"/>
                <w:b/>
                <w:sz w:val="26"/>
                <w:szCs w:val="26"/>
              </w:rPr>
              <w:t>聯絡電話：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，</w:t>
            </w:r>
            <w:r w:rsidRPr="003B4249">
              <w:rPr>
                <w:rFonts w:eastAsia="標楷體"/>
                <w:b/>
                <w:sz w:val="26"/>
                <w:szCs w:val="26"/>
              </w:rPr>
              <w:t>E-mail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：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end"/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形 …"/>
                  </w:textInput>
                </w:ffData>
              </w:fldCha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instrText xml:space="preserve"> FORMTEXT </w:instrTex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separate"/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t> </w:t>
            </w:r>
            <w:r w:rsidRPr="003B4249">
              <w:rPr>
                <w:rFonts w:eastAsia="標楷體"/>
                <w:b/>
                <w:sz w:val="26"/>
                <w:szCs w:val="26"/>
                <w:u w:val="single"/>
              </w:rPr>
              <w:fldChar w:fldCharType="end"/>
            </w:r>
          </w:p>
          <w:p w14:paraId="4913253C" w14:textId="77777777" w:rsidR="000A5AD0" w:rsidRPr="003B4249" w:rsidRDefault="000A5AD0" w:rsidP="00CA1F02">
            <w:pPr>
              <w:tabs>
                <w:tab w:val="left" w:pos="4668"/>
                <w:tab w:val="left" w:pos="7034"/>
              </w:tabs>
              <w:snapToGrid w:val="0"/>
              <w:spacing w:beforeLines="20" w:before="48"/>
              <w:ind w:leftChars="96" w:left="1410" w:hangingChars="454" w:hanging="1180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249">
              <w:rPr>
                <w:rFonts w:eastAsia="標楷體"/>
                <w:sz w:val="26"/>
                <w:szCs w:val="26"/>
              </w:rPr>
              <w:instrText xml:space="preserve"> FORMCHECKBOX </w:instrText>
            </w:r>
            <w:r w:rsidR="00D81503">
              <w:rPr>
                <w:rFonts w:eastAsia="標楷體"/>
                <w:sz w:val="26"/>
                <w:szCs w:val="26"/>
              </w:rPr>
            </w:r>
            <w:r w:rsidR="00D81503">
              <w:rPr>
                <w:rFonts w:eastAsia="標楷體"/>
                <w:sz w:val="26"/>
                <w:szCs w:val="26"/>
              </w:rPr>
              <w:fldChar w:fldCharType="separate"/>
            </w:r>
            <w:r w:rsidRPr="003B4249">
              <w:rPr>
                <w:rFonts w:eastAsia="標楷體"/>
                <w:sz w:val="26"/>
                <w:szCs w:val="26"/>
              </w:rPr>
              <w:fldChar w:fldCharType="end"/>
            </w:r>
            <w:r w:rsidRPr="003B4249">
              <w:rPr>
                <w:rFonts w:eastAsia="標楷體"/>
                <w:sz w:val="26"/>
                <w:szCs w:val="26"/>
              </w:rPr>
              <w:t xml:space="preserve"> 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否。</w:t>
            </w:r>
          </w:p>
        </w:tc>
      </w:tr>
      <w:tr w:rsidR="000A5AD0" w:rsidRPr="003B4249" w14:paraId="20F5539D" w14:textId="77777777" w:rsidTr="002526DF">
        <w:trPr>
          <w:jc w:val="center"/>
        </w:trPr>
        <w:tc>
          <w:tcPr>
            <w:tcW w:w="107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E825970" w14:textId="77777777" w:rsidR="000A5AD0" w:rsidRPr="003B4249" w:rsidRDefault="000A5AD0" w:rsidP="00CA1F02">
            <w:pPr>
              <w:snapToGrid w:val="0"/>
              <w:spacing w:beforeLines="20" w:before="48"/>
              <w:ind w:left="161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3B4249">
              <w:rPr>
                <w:rFonts w:eastAsia="標楷體" w:hAnsi="標楷體"/>
                <w:b/>
                <w:sz w:val="26"/>
                <w:szCs w:val="26"/>
              </w:rPr>
              <w:t>感謝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貴公司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對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本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系</w:t>
            </w:r>
            <w:r w:rsidRPr="003B4249">
              <w:rPr>
                <w:rFonts w:eastAsia="標楷體" w:hAnsi="標楷體" w:hint="eastAsia"/>
                <w:b/>
                <w:sz w:val="26"/>
                <w:szCs w:val="26"/>
              </w:rPr>
              <w:t>畢業生</w:t>
            </w:r>
            <w:r w:rsidRPr="003B4249">
              <w:rPr>
                <w:rFonts w:eastAsia="標楷體" w:hAnsi="標楷體"/>
                <w:b/>
                <w:sz w:val="26"/>
                <w:szCs w:val="26"/>
              </w:rPr>
              <w:t>的支持。</w:t>
            </w:r>
          </w:p>
          <w:p w14:paraId="79ADF0A1" w14:textId="77777777" w:rsidR="000A5AD0" w:rsidRPr="003B4249" w:rsidRDefault="000A5AD0" w:rsidP="00CA1F02">
            <w:pPr>
              <w:snapToGrid w:val="0"/>
              <w:spacing w:beforeLines="20" w:before="48"/>
              <w:ind w:left="161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3B4249">
              <w:rPr>
                <w:rFonts w:eastAsia="標楷體" w:hAnsi="標楷體"/>
                <w:sz w:val="26"/>
                <w:szCs w:val="26"/>
              </w:rPr>
              <w:t>本問卷僅作為系上工程認證教育目標與核心能力達成</w:t>
            </w:r>
            <w:r w:rsidRPr="003B4249">
              <w:rPr>
                <w:rFonts w:eastAsia="標楷體" w:hAnsi="標楷體" w:hint="eastAsia"/>
                <w:sz w:val="26"/>
                <w:szCs w:val="26"/>
              </w:rPr>
              <w:t>之</w:t>
            </w:r>
            <w:r w:rsidRPr="003B4249">
              <w:rPr>
                <w:rFonts w:eastAsia="標楷體" w:hAnsi="標楷體"/>
                <w:sz w:val="26"/>
                <w:szCs w:val="26"/>
              </w:rPr>
              <w:t>統計用途。</w:t>
            </w:r>
          </w:p>
        </w:tc>
      </w:tr>
    </w:tbl>
    <w:p w14:paraId="7E958313" w14:textId="0F92524C" w:rsidR="003B4249" w:rsidRPr="000A5AD0" w:rsidRDefault="000A5AD0" w:rsidP="000F2B74">
      <w:pPr>
        <w:tabs>
          <w:tab w:val="left" w:pos="9214"/>
        </w:tabs>
        <w:spacing w:beforeLines="50" w:before="120"/>
        <w:rPr>
          <w:rFonts w:eastAsia="標楷體"/>
          <w:sz w:val="26"/>
          <w:szCs w:val="26"/>
        </w:rPr>
      </w:pPr>
      <w:r w:rsidRPr="003B4249">
        <w:rPr>
          <w:rFonts w:eastAsia="標楷體" w:hAnsi="標楷體"/>
          <w:sz w:val="26"/>
          <w:szCs w:val="26"/>
        </w:rPr>
        <w:t>回覆方式：傳真：</w:t>
      </w:r>
      <w:r w:rsidRPr="003B4249">
        <w:rPr>
          <w:rFonts w:eastAsia="標楷體"/>
          <w:sz w:val="26"/>
          <w:szCs w:val="26"/>
        </w:rPr>
        <w:t>(02)2620-9887</w:t>
      </w:r>
      <w:r w:rsidRPr="003B4249">
        <w:rPr>
          <w:rFonts w:eastAsia="標楷體" w:hAnsi="標楷體"/>
          <w:sz w:val="26"/>
          <w:szCs w:val="26"/>
        </w:rPr>
        <w:t>，</w:t>
      </w:r>
      <w:r w:rsidRPr="003B4249">
        <w:rPr>
          <w:rFonts w:eastAsia="標楷體"/>
          <w:sz w:val="26"/>
          <w:szCs w:val="26"/>
        </w:rPr>
        <w:t>E-mail</w:t>
      </w:r>
      <w:r w:rsidRPr="003B4249">
        <w:rPr>
          <w:rFonts w:eastAsia="標楷體" w:hAnsi="標楷體"/>
          <w:sz w:val="26"/>
          <w:szCs w:val="26"/>
        </w:rPr>
        <w:t>：</w:t>
      </w:r>
      <w:hyperlink r:id="rId8" w:history="1">
        <w:r w:rsidRPr="003B4249">
          <w:rPr>
            <w:rStyle w:val="af0"/>
            <w:rFonts w:eastAsia="標楷體"/>
            <w:sz w:val="26"/>
            <w:szCs w:val="26"/>
          </w:rPr>
          <w:t>tedx@oa.tku.edu.tw</w:t>
        </w:r>
      </w:hyperlink>
      <w:r w:rsidRPr="003B4249">
        <w:rPr>
          <w:rFonts w:eastAsia="標楷體"/>
          <w:sz w:val="26"/>
          <w:szCs w:val="26"/>
        </w:rPr>
        <w:tab/>
        <w:t>(1</w:t>
      </w:r>
      <w:r w:rsidRPr="00B85DCC">
        <w:rPr>
          <w:rFonts w:eastAsia="標楷體"/>
          <w:sz w:val="26"/>
          <w:szCs w:val="26"/>
        </w:rPr>
        <w:t>0</w:t>
      </w:r>
      <w:r w:rsidR="00DE07F4">
        <w:rPr>
          <w:rFonts w:eastAsia="標楷體" w:hint="eastAsia"/>
          <w:sz w:val="26"/>
          <w:szCs w:val="26"/>
        </w:rPr>
        <w:t>9</w:t>
      </w:r>
      <w:r w:rsidRPr="003B4249">
        <w:rPr>
          <w:rFonts w:eastAsia="標楷體" w:hAnsi="標楷體"/>
          <w:sz w:val="26"/>
          <w:szCs w:val="26"/>
        </w:rPr>
        <w:t>版</w:t>
      </w:r>
      <w:r w:rsidRPr="003B4249">
        <w:rPr>
          <w:rFonts w:eastAsia="標楷體"/>
          <w:sz w:val="26"/>
          <w:szCs w:val="26"/>
        </w:rPr>
        <w:t>)</w:t>
      </w:r>
    </w:p>
    <w:sectPr w:rsidR="003B4249" w:rsidRPr="000A5AD0" w:rsidSect="00AC57A3">
      <w:footerReference w:type="even" r:id="rId9"/>
      <w:pgSz w:w="11907" w:h="16839" w:code="9"/>
      <w:pgMar w:top="680" w:right="851" w:bottom="680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0D9C" w14:textId="77777777" w:rsidR="00D81503" w:rsidRDefault="00D81503">
      <w:r>
        <w:separator/>
      </w:r>
    </w:p>
  </w:endnote>
  <w:endnote w:type="continuationSeparator" w:id="0">
    <w:p w14:paraId="55E8BD6C" w14:textId="77777777" w:rsidR="00D81503" w:rsidRDefault="00D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E88D" w14:textId="77777777" w:rsidR="00385E45" w:rsidRDefault="00850C9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D810DC" w14:textId="77777777"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E84C" w14:textId="77777777" w:rsidR="00D81503" w:rsidRDefault="00D81503">
      <w:r>
        <w:separator/>
      </w:r>
    </w:p>
  </w:footnote>
  <w:footnote w:type="continuationSeparator" w:id="0">
    <w:p w14:paraId="5B030971" w14:textId="77777777" w:rsidR="00D81503" w:rsidRDefault="00D8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37343"/>
    <w:rsid w:val="00057210"/>
    <w:rsid w:val="000602D3"/>
    <w:rsid w:val="000703F3"/>
    <w:rsid w:val="0007061B"/>
    <w:rsid w:val="000728F0"/>
    <w:rsid w:val="00073169"/>
    <w:rsid w:val="0007793F"/>
    <w:rsid w:val="00083E68"/>
    <w:rsid w:val="00093253"/>
    <w:rsid w:val="00095469"/>
    <w:rsid w:val="000A256C"/>
    <w:rsid w:val="000A5AD0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B74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800D8"/>
    <w:rsid w:val="001850B3"/>
    <w:rsid w:val="0019101A"/>
    <w:rsid w:val="00191B80"/>
    <w:rsid w:val="001934B9"/>
    <w:rsid w:val="0019354E"/>
    <w:rsid w:val="001A03B3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1516"/>
    <w:rsid w:val="00265392"/>
    <w:rsid w:val="00275D31"/>
    <w:rsid w:val="002A3E37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659E"/>
    <w:rsid w:val="00327C36"/>
    <w:rsid w:val="00336B4E"/>
    <w:rsid w:val="00342002"/>
    <w:rsid w:val="003427F9"/>
    <w:rsid w:val="00344998"/>
    <w:rsid w:val="003450A0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06C1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756B"/>
    <w:rsid w:val="004517F0"/>
    <w:rsid w:val="00457059"/>
    <w:rsid w:val="00461515"/>
    <w:rsid w:val="00461A67"/>
    <w:rsid w:val="00461ABA"/>
    <w:rsid w:val="004660B4"/>
    <w:rsid w:val="00466729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443A"/>
    <w:rsid w:val="004C779C"/>
    <w:rsid w:val="004D21A7"/>
    <w:rsid w:val="004D3AE9"/>
    <w:rsid w:val="004E341C"/>
    <w:rsid w:val="004F0373"/>
    <w:rsid w:val="004F0598"/>
    <w:rsid w:val="004F67DE"/>
    <w:rsid w:val="00504F52"/>
    <w:rsid w:val="005059C7"/>
    <w:rsid w:val="00507B27"/>
    <w:rsid w:val="005155AE"/>
    <w:rsid w:val="00524C68"/>
    <w:rsid w:val="005320CE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D182A"/>
    <w:rsid w:val="005D6D65"/>
    <w:rsid w:val="005E12A9"/>
    <w:rsid w:val="005E5E70"/>
    <w:rsid w:val="005F3A80"/>
    <w:rsid w:val="005F3BFD"/>
    <w:rsid w:val="00604683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BD9"/>
    <w:rsid w:val="00627F26"/>
    <w:rsid w:val="00631961"/>
    <w:rsid w:val="006319AA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0612D"/>
    <w:rsid w:val="00721D1E"/>
    <w:rsid w:val="00726AB8"/>
    <w:rsid w:val="00727F57"/>
    <w:rsid w:val="0073266D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50C9D"/>
    <w:rsid w:val="00855DF8"/>
    <w:rsid w:val="00856CD2"/>
    <w:rsid w:val="00857C9F"/>
    <w:rsid w:val="008649BA"/>
    <w:rsid w:val="00870157"/>
    <w:rsid w:val="00880794"/>
    <w:rsid w:val="0088717B"/>
    <w:rsid w:val="008871A7"/>
    <w:rsid w:val="00887867"/>
    <w:rsid w:val="00890CB4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6792"/>
    <w:rsid w:val="008F7E25"/>
    <w:rsid w:val="00906FD8"/>
    <w:rsid w:val="00920F6F"/>
    <w:rsid w:val="00924C78"/>
    <w:rsid w:val="009270F5"/>
    <w:rsid w:val="0092779A"/>
    <w:rsid w:val="0093338D"/>
    <w:rsid w:val="009426C8"/>
    <w:rsid w:val="00946478"/>
    <w:rsid w:val="009534E1"/>
    <w:rsid w:val="009717E5"/>
    <w:rsid w:val="009755E4"/>
    <w:rsid w:val="00975AD7"/>
    <w:rsid w:val="009824A5"/>
    <w:rsid w:val="00987DD7"/>
    <w:rsid w:val="009925BF"/>
    <w:rsid w:val="009A00B5"/>
    <w:rsid w:val="009A1BD3"/>
    <w:rsid w:val="009A52D4"/>
    <w:rsid w:val="009A7447"/>
    <w:rsid w:val="009B0359"/>
    <w:rsid w:val="009B0B0A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61E7"/>
    <w:rsid w:val="00AC4C0A"/>
    <w:rsid w:val="00AC57A3"/>
    <w:rsid w:val="00AD06DE"/>
    <w:rsid w:val="00AD1AF6"/>
    <w:rsid w:val="00AD2660"/>
    <w:rsid w:val="00AD43FD"/>
    <w:rsid w:val="00AD5860"/>
    <w:rsid w:val="00AE5218"/>
    <w:rsid w:val="00AF746A"/>
    <w:rsid w:val="00B028C4"/>
    <w:rsid w:val="00B05C8F"/>
    <w:rsid w:val="00B06399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2A35"/>
    <w:rsid w:val="00B82A3A"/>
    <w:rsid w:val="00B85DCC"/>
    <w:rsid w:val="00B86091"/>
    <w:rsid w:val="00B86F01"/>
    <w:rsid w:val="00B9148B"/>
    <w:rsid w:val="00B92D85"/>
    <w:rsid w:val="00B94938"/>
    <w:rsid w:val="00B97E2C"/>
    <w:rsid w:val="00BA16BB"/>
    <w:rsid w:val="00BA5D80"/>
    <w:rsid w:val="00BA6C44"/>
    <w:rsid w:val="00BA6D24"/>
    <w:rsid w:val="00BB2A35"/>
    <w:rsid w:val="00BB4DF4"/>
    <w:rsid w:val="00BC2277"/>
    <w:rsid w:val="00BD3E04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53261"/>
    <w:rsid w:val="00C54289"/>
    <w:rsid w:val="00C54B99"/>
    <w:rsid w:val="00C64881"/>
    <w:rsid w:val="00C6781D"/>
    <w:rsid w:val="00C72B52"/>
    <w:rsid w:val="00C756AB"/>
    <w:rsid w:val="00C82BA4"/>
    <w:rsid w:val="00C90C2F"/>
    <w:rsid w:val="00C9469A"/>
    <w:rsid w:val="00C9658F"/>
    <w:rsid w:val="00C97196"/>
    <w:rsid w:val="00CA0E85"/>
    <w:rsid w:val="00CA1F02"/>
    <w:rsid w:val="00CA2350"/>
    <w:rsid w:val="00CA40C0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F139B"/>
    <w:rsid w:val="00CF141D"/>
    <w:rsid w:val="00CF385F"/>
    <w:rsid w:val="00CF5091"/>
    <w:rsid w:val="00CF524E"/>
    <w:rsid w:val="00D04198"/>
    <w:rsid w:val="00D178C9"/>
    <w:rsid w:val="00D245DE"/>
    <w:rsid w:val="00D34CB9"/>
    <w:rsid w:val="00D41CE7"/>
    <w:rsid w:val="00D45FA7"/>
    <w:rsid w:val="00D51EA7"/>
    <w:rsid w:val="00D558F2"/>
    <w:rsid w:val="00D56577"/>
    <w:rsid w:val="00D61EFC"/>
    <w:rsid w:val="00D63838"/>
    <w:rsid w:val="00D66F30"/>
    <w:rsid w:val="00D80BCE"/>
    <w:rsid w:val="00D81503"/>
    <w:rsid w:val="00D853C6"/>
    <w:rsid w:val="00D87D20"/>
    <w:rsid w:val="00D97AA1"/>
    <w:rsid w:val="00DA2238"/>
    <w:rsid w:val="00DA4471"/>
    <w:rsid w:val="00DB0703"/>
    <w:rsid w:val="00DC15A4"/>
    <w:rsid w:val="00DC32D8"/>
    <w:rsid w:val="00DD06D0"/>
    <w:rsid w:val="00DE076C"/>
    <w:rsid w:val="00DE07F4"/>
    <w:rsid w:val="00DE1C08"/>
    <w:rsid w:val="00DE7AF8"/>
    <w:rsid w:val="00DF1169"/>
    <w:rsid w:val="00DF7255"/>
    <w:rsid w:val="00E0114E"/>
    <w:rsid w:val="00E037BB"/>
    <w:rsid w:val="00E10D5D"/>
    <w:rsid w:val="00E13A3D"/>
    <w:rsid w:val="00E20DAC"/>
    <w:rsid w:val="00E241E6"/>
    <w:rsid w:val="00E24DB2"/>
    <w:rsid w:val="00E26A29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F2E"/>
    <w:rsid w:val="00E77775"/>
    <w:rsid w:val="00E80740"/>
    <w:rsid w:val="00E8243A"/>
    <w:rsid w:val="00E860AF"/>
    <w:rsid w:val="00EA5DFB"/>
    <w:rsid w:val="00EB7C73"/>
    <w:rsid w:val="00EC43E6"/>
    <w:rsid w:val="00EC59F9"/>
    <w:rsid w:val="00ED0EDE"/>
    <w:rsid w:val="00ED31E0"/>
    <w:rsid w:val="00ED3D89"/>
    <w:rsid w:val="00ED450B"/>
    <w:rsid w:val="00ED47B5"/>
    <w:rsid w:val="00ED60A8"/>
    <w:rsid w:val="00ED6B67"/>
    <w:rsid w:val="00EF0B17"/>
    <w:rsid w:val="00F0070C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9124F"/>
    <w:rsid w:val="00F91C40"/>
    <w:rsid w:val="00F9484D"/>
    <w:rsid w:val="00FB25F1"/>
    <w:rsid w:val="00FB7577"/>
    <w:rsid w:val="00FD4184"/>
    <w:rsid w:val="00FD459C"/>
    <w:rsid w:val="00FD4D95"/>
    <w:rsid w:val="00FE2006"/>
    <w:rsid w:val="00FE7867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AD588"/>
  <w15:docId w15:val="{86C0528B-726F-426B-91D7-89A615C3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  <w:lang w:bidi="ar-SA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 w:bidi="ar-SA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 w:bidi="ar-SA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 w:bidi="ar-SA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  <w:lang w:bidi="ar-SA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  <w:lang w:bidi="ar-SA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  <w:lang w:bidi="ar-SA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x@oa.t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488C2-D0F7-4674-914F-82012790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1306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9</cp:revision>
  <cp:lastPrinted>2016-04-11T15:18:00Z</cp:lastPrinted>
  <dcterms:created xsi:type="dcterms:W3CDTF">2016-04-11T15:28:00Z</dcterms:created>
  <dcterms:modified xsi:type="dcterms:W3CDTF">2021-05-27T06:53:00Z</dcterms:modified>
</cp:coreProperties>
</file>