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17" w:rsidRPr="008E1849" w:rsidRDefault="00275D31" w:rsidP="00186F53">
      <w:pPr>
        <w:tabs>
          <w:tab w:val="left" w:pos="9356"/>
        </w:tabs>
        <w:spacing w:beforeLines="50" w:before="12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三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 w:rsidR="002A41F4" w:rsidRPr="008E1849">
        <w:rPr>
          <w:rFonts w:eastAsia="標楷體" w:hAnsi="標楷體"/>
          <w:b/>
          <w:sz w:val="28"/>
          <w:szCs w:val="28"/>
        </w:rPr>
        <w:t>畢業生</w:t>
      </w:r>
      <w:r w:rsidR="002A41F4" w:rsidRPr="008E1849">
        <w:rPr>
          <w:rFonts w:eastAsia="標楷體"/>
          <w:b/>
          <w:sz w:val="28"/>
          <w:szCs w:val="28"/>
        </w:rPr>
        <w:t xml:space="preserve"> </w:t>
      </w:r>
      <w:r w:rsidR="002A41F4" w:rsidRPr="008E1849">
        <w:rPr>
          <w:rFonts w:eastAsia="標楷體" w:hAnsi="標楷體"/>
          <w:b/>
          <w:sz w:val="28"/>
          <w:szCs w:val="28"/>
        </w:rPr>
        <w:t>問卷調查表</w:t>
      </w:r>
      <w:r w:rsidR="002A41F4">
        <w:rPr>
          <w:rFonts w:eastAsia="標楷體" w:hAnsi="標楷體" w:hint="eastAsia"/>
          <w:b/>
          <w:sz w:val="28"/>
          <w:szCs w:val="28"/>
        </w:rPr>
        <w:t xml:space="preserve">     </w:t>
      </w:r>
      <w:r w:rsidR="00662517" w:rsidRPr="008E1849">
        <w:rPr>
          <w:rFonts w:eastAsia="標楷體" w:hAnsi="標楷體"/>
          <w:b/>
          <w:sz w:val="28"/>
          <w:szCs w:val="28"/>
        </w:rPr>
        <w:t>淡江大學化學工程與材料工程學系</w:t>
      </w:r>
      <w:r w:rsidR="00842CA1">
        <w:rPr>
          <w:rFonts w:ascii="標楷體" w:eastAsia="標楷體" w:hAnsi="標楷體" w:hint="eastAsia"/>
          <w:b/>
          <w:sz w:val="28"/>
          <w:szCs w:val="28"/>
        </w:rPr>
        <w:t>－</w:t>
      </w:r>
      <w:r w:rsidR="00662517" w:rsidRPr="008E1849">
        <w:rPr>
          <w:rFonts w:eastAsia="標楷體" w:hAnsi="標楷體"/>
          <w:b/>
          <w:sz w:val="28"/>
          <w:szCs w:val="28"/>
        </w:rPr>
        <w:t>大學部</w:t>
      </w:r>
    </w:p>
    <w:tbl>
      <w:tblPr>
        <w:tblW w:w="10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31"/>
        <w:gridCol w:w="4395"/>
      </w:tblGrid>
      <w:tr w:rsidR="00662517" w:rsidRPr="003B4249" w:rsidTr="00842CA1">
        <w:trPr>
          <w:trHeight w:val="1134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517" w:rsidRPr="003B4249" w:rsidRDefault="00662517" w:rsidP="00B40EA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基本</w:t>
            </w:r>
          </w:p>
          <w:p w:rsidR="00662517" w:rsidRPr="003B4249" w:rsidRDefault="00662517" w:rsidP="00B40EA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資料</w:t>
            </w:r>
          </w:p>
        </w:tc>
        <w:tc>
          <w:tcPr>
            <w:tcW w:w="992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2517" w:rsidRPr="003B4249" w:rsidRDefault="00662517" w:rsidP="00186F53">
            <w:pPr>
              <w:tabs>
                <w:tab w:val="left" w:pos="5332"/>
              </w:tabs>
              <w:spacing w:beforeLines="50" w:before="120" w:afterLines="20" w:after="48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畢業年份：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FORMTEXT </w:instrText>
            </w:r>
            <w:r w:rsidR="000F1E98" w:rsidRPr="003B4249">
              <w:rPr>
                <w:rFonts w:eastAsia="標楷體"/>
                <w:sz w:val="26"/>
                <w:szCs w:val="26"/>
              </w:rPr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</w:rPr>
              <w:tab/>
            </w:r>
            <w:r w:rsidRPr="003B4249">
              <w:rPr>
                <w:rFonts w:eastAsia="標楷體" w:hAnsi="標楷體"/>
                <w:sz w:val="26"/>
                <w:szCs w:val="26"/>
              </w:rPr>
              <w:t>填卷日期：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B4249">
              <w:rPr>
                <w:rFonts w:eastAsia="標楷體" w:hAnsi="標楷體"/>
                <w:sz w:val="26"/>
                <w:szCs w:val="26"/>
              </w:rPr>
              <w:t>年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B4249">
              <w:rPr>
                <w:rFonts w:eastAsia="標楷體" w:hAnsi="標楷體"/>
                <w:sz w:val="26"/>
                <w:szCs w:val="26"/>
              </w:rPr>
              <w:t>月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B4249">
              <w:rPr>
                <w:rFonts w:eastAsia="標楷體" w:hAnsi="標楷體"/>
                <w:sz w:val="26"/>
                <w:szCs w:val="26"/>
              </w:rPr>
              <w:t>日</w:t>
            </w:r>
          </w:p>
          <w:p w:rsidR="00662517" w:rsidRPr="003B4249" w:rsidRDefault="00662517" w:rsidP="00186F53">
            <w:pPr>
              <w:tabs>
                <w:tab w:val="left" w:pos="5474"/>
              </w:tabs>
              <w:spacing w:beforeLines="50" w:before="120" w:afterLines="20" w:after="48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畢業動向：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42B2E">
              <w:rPr>
                <w:rFonts w:eastAsia="標楷體"/>
                <w:sz w:val="26"/>
                <w:szCs w:val="26"/>
              </w:rPr>
            </w:r>
            <w:r w:rsidR="00D42B2E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 xml:space="preserve">就業　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42B2E">
              <w:rPr>
                <w:rFonts w:eastAsia="標楷體"/>
                <w:sz w:val="26"/>
                <w:szCs w:val="26"/>
              </w:rPr>
            </w:r>
            <w:r w:rsidR="00D42B2E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 xml:space="preserve">研究所　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42B2E">
              <w:rPr>
                <w:rFonts w:eastAsia="標楷體"/>
                <w:sz w:val="26"/>
                <w:szCs w:val="26"/>
              </w:rPr>
            </w:r>
            <w:r w:rsidR="00D42B2E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 xml:space="preserve">兵役　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42B2E">
              <w:rPr>
                <w:rFonts w:eastAsia="標楷體"/>
                <w:sz w:val="26"/>
                <w:szCs w:val="26"/>
              </w:rPr>
            </w:r>
            <w:r w:rsidR="00D42B2E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 xml:space="preserve">出國　</w:t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42B2E">
              <w:rPr>
                <w:rFonts w:eastAsia="標楷體"/>
                <w:sz w:val="26"/>
                <w:szCs w:val="26"/>
              </w:rPr>
            </w:r>
            <w:r w:rsidR="00D42B2E">
              <w:rPr>
                <w:rFonts w:eastAsia="標楷體"/>
                <w:sz w:val="26"/>
                <w:szCs w:val="26"/>
              </w:rPr>
              <w:fldChar w:fldCharType="separate"/>
            </w:r>
            <w:r w:rsidR="000F1E98"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其他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形 …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="000F1E98"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7D4762" w:rsidRPr="003B4249" w:rsidTr="003B4249">
        <w:trPr>
          <w:trHeight w:val="1035"/>
          <w:jc w:val="center"/>
        </w:trPr>
        <w:tc>
          <w:tcPr>
            <w:tcW w:w="851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核心</w:t>
            </w:r>
            <w:r w:rsidRPr="003B4249">
              <w:rPr>
                <w:rFonts w:eastAsia="標楷體"/>
                <w:sz w:val="26"/>
                <w:szCs w:val="26"/>
              </w:rPr>
              <w:br/>
            </w:r>
            <w:r w:rsidRPr="003B4249">
              <w:rPr>
                <w:rFonts w:eastAsia="標楷體" w:hAnsi="標楷體"/>
                <w:sz w:val="26"/>
                <w:szCs w:val="26"/>
              </w:rPr>
              <w:t>能力</w:t>
            </w:r>
            <w:r w:rsidRPr="003B4249">
              <w:rPr>
                <w:rFonts w:eastAsia="標楷體"/>
                <w:sz w:val="26"/>
                <w:szCs w:val="26"/>
              </w:rPr>
              <w:br/>
            </w:r>
            <w:r w:rsidRPr="003B4249">
              <w:rPr>
                <w:rFonts w:eastAsia="標楷體" w:hAnsi="標楷體"/>
                <w:sz w:val="26"/>
                <w:szCs w:val="26"/>
              </w:rPr>
              <w:t>對應</w:t>
            </w:r>
          </w:p>
        </w:tc>
        <w:tc>
          <w:tcPr>
            <w:tcW w:w="5531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7D4762">
            <w:pPr>
              <w:snapToGrid w:val="0"/>
              <w:ind w:rightChars="34" w:right="82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問題敘述</w:t>
            </w:r>
            <w:r w:rsidRPr="003B4249">
              <w:rPr>
                <w:rFonts w:eastAsia="標楷體" w:hAnsi="標楷體" w:hint="eastAsia"/>
                <w:sz w:val="26"/>
                <w:szCs w:val="26"/>
              </w:rPr>
              <w:t>：</w:t>
            </w:r>
            <w:r w:rsidRPr="003B4249">
              <w:rPr>
                <w:rFonts w:eastAsia="標楷體" w:hAnsi="標楷體"/>
                <w:b/>
                <w:color w:val="000000"/>
                <w:sz w:val="26"/>
                <w:szCs w:val="26"/>
              </w:rPr>
              <w:t>在校期間的學習</w:t>
            </w:r>
            <w:r w:rsidRPr="003B4249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能</w:t>
            </w:r>
            <w:r w:rsidRPr="003B4249">
              <w:rPr>
                <w:rFonts w:eastAsia="標楷體" w:hAnsi="標楷體"/>
                <w:b/>
                <w:color w:val="000000"/>
                <w:sz w:val="26"/>
                <w:szCs w:val="26"/>
              </w:rPr>
              <w:t>使我具備</w:t>
            </w:r>
            <w:r w:rsidRPr="003B4249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以下</w:t>
            </w:r>
            <w:r w:rsidRPr="003B4249">
              <w:rPr>
                <w:rFonts w:eastAsia="標楷體" w:hAnsi="標楷體"/>
                <w:b/>
                <w:color w:val="000000"/>
                <w:sz w:val="26"/>
                <w:szCs w:val="26"/>
              </w:rPr>
              <w:t>化學工程與材料工程</w:t>
            </w:r>
            <w:r w:rsidRPr="003B4249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之核心能力。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6E035F">
            <w:pPr>
              <w:snapToGrid w:val="0"/>
              <w:ind w:leftChars="100" w:left="240" w:rightChars="100" w:right="24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非常同意</w:t>
            </w:r>
            <w:r w:rsidRPr="003B4249">
              <w:rPr>
                <w:rFonts w:ascii="標楷體" w:eastAsia="標楷體" w:hAnsi="標楷體" w:hint="eastAsia"/>
                <w:b/>
                <w:sz w:val="26"/>
                <w:szCs w:val="26"/>
              </w:rPr>
              <w:t>－－－－－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非常不同意</w:t>
            </w:r>
          </w:p>
        </w:tc>
      </w:tr>
      <w:tr w:rsidR="007D4762" w:rsidRPr="003B4249" w:rsidTr="006E035F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42171B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基礎與專業知識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D4762" w:rsidRPr="003B4249" w:rsidTr="006E035F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2A41F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實驗系統操作與數據分析能力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D4762" w:rsidRPr="003B4249" w:rsidTr="006E035F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2A41F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運用專業技術及工具解決問題的能力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D4762" w:rsidRPr="003B4249" w:rsidTr="006E035F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2A41F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分析與設計元件、製程與系統的能力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D4762" w:rsidRPr="003B4249" w:rsidTr="006E035F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B50CFF" w:rsidRDefault="00B50CFF" w:rsidP="00B50CFF">
            <w:pPr>
              <w:snapToGrid w:val="0"/>
              <w:spacing w:beforeLines="20" w:before="48"/>
              <w:ind w:left="281" w:hangingChars="108" w:hanging="281"/>
              <w:rPr>
                <w:rFonts w:eastAsia="標楷體" w:hAnsi="標楷體"/>
                <w:sz w:val="26"/>
                <w:szCs w:val="26"/>
              </w:rPr>
            </w:pPr>
            <w:r w:rsidRPr="00B50CFF">
              <w:rPr>
                <w:rFonts w:eastAsia="標楷體" w:hAnsi="標楷體"/>
                <w:sz w:val="26"/>
                <w:szCs w:val="26"/>
              </w:rPr>
              <w:t>具備計畫管理、溝通協調</w:t>
            </w:r>
            <w:r w:rsidRPr="00B50CFF">
              <w:rPr>
                <w:rFonts w:eastAsia="標楷體" w:hAnsi="標楷體" w:hint="eastAsia"/>
                <w:sz w:val="26"/>
                <w:szCs w:val="26"/>
              </w:rPr>
              <w:t>、領域整合</w:t>
            </w:r>
            <w:r w:rsidRPr="00B50CFF">
              <w:rPr>
                <w:rFonts w:eastAsia="標楷體" w:hAnsi="標楷體"/>
                <w:sz w:val="26"/>
                <w:szCs w:val="26"/>
              </w:rPr>
              <w:t>與團隊合作</w:t>
            </w:r>
          </w:p>
          <w:p w:rsidR="007D4762" w:rsidRPr="00B50CFF" w:rsidRDefault="00B50CFF" w:rsidP="00B50CFF">
            <w:pPr>
              <w:snapToGrid w:val="0"/>
              <w:spacing w:beforeLines="20" w:before="48"/>
              <w:ind w:left="281" w:hangingChars="108" w:hanging="281"/>
              <w:rPr>
                <w:rFonts w:eastAsia="標楷體" w:hAnsi="標楷體"/>
                <w:sz w:val="26"/>
                <w:szCs w:val="26"/>
              </w:rPr>
            </w:pPr>
            <w:r w:rsidRPr="00B50CFF">
              <w:rPr>
                <w:rFonts w:eastAsia="標楷體" w:hAnsi="標楷體"/>
                <w:sz w:val="26"/>
                <w:szCs w:val="26"/>
              </w:rPr>
              <w:t>的能力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D4762" w:rsidRPr="003B4249" w:rsidTr="006E035F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2A41F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發掘、分析及處理工程問題的能力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D4762" w:rsidRPr="003B4249" w:rsidTr="006E035F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7D4762" w:rsidRPr="00A86C9E" w:rsidRDefault="00186F53" w:rsidP="00186F53">
            <w:pPr>
              <w:snapToGrid w:val="0"/>
              <w:ind w:rightChars="35" w:right="84"/>
              <w:jc w:val="both"/>
              <w:rPr>
                <w:rFonts w:eastAsia="標楷體"/>
                <w:sz w:val="26"/>
                <w:szCs w:val="26"/>
              </w:rPr>
            </w:pPr>
            <w:r w:rsidRPr="00A86C9E">
              <w:rPr>
                <w:rFonts w:eastAsia="標楷體" w:hint="eastAsia"/>
                <w:sz w:val="26"/>
                <w:szCs w:val="26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D4762" w:rsidRPr="003B4249" w:rsidTr="006E035F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42171B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專業倫理及社會責任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D4762" w:rsidRPr="003B4249" w:rsidTr="006E035F">
        <w:trPr>
          <w:trHeight w:val="737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B40EA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42171B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基礎英語能力。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D4762" w:rsidRPr="003B4249" w:rsidTr="006E035F">
        <w:trPr>
          <w:trHeight w:val="737"/>
          <w:jc w:val="center"/>
        </w:trPr>
        <w:tc>
          <w:tcPr>
            <w:tcW w:w="851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8A215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教育</w:t>
            </w:r>
            <w:r w:rsidRPr="003B4249">
              <w:rPr>
                <w:rFonts w:eastAsia="標楷體"/>
                <w:sz w:val="26"/>
                <w:szCs w:val="26"/>
              </w:rPr>
              <w:br/>
            </w:r>
            <w:r w:rsidRPr="003B4249">
              <w:rPr>
                <w:rFonts w:eastAsia="標楷體" w:hAnsi="標楷體"/>
                <w:sz w:val="26"/>
                <w:szCs w:val="26"/>
              </w:rPr>
              <w:t>目標</w:t>
            </w:r>
          </w:p>
        </w:tc>
        <w:tc>
          <w:tcPr>
            <w:tcW w:w="5531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3B4249">
            <w:pPr>
              <w:snapToGrid w:val="0"/>
              <w:ind w:rightChars="35" w:right="8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整體而言，在校期間的學習</w:t>
            </w:r>
            <w:r w:rsidRPr="003B4249">
              <w:rPr>
                <w:rFonts w:eastAsia="標楷體" w:hAnsi="標楷體" w:hint="eastAsia"/>
                <w:color w:val="000000"/>
                <w:sz w:val="26"/>
                <w:szCs w:val="26"/>
              </w:rPr>
              <w:t>能</w:t>
            </w: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培養我成為具備專業知識、技能與素養之工程師人才。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6E035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7D4762" w:rsidRPr="003B4249" w:rsidTr="00842CA1">
        <w:trPr>
          <w:trHeight w:val="1134"/>
          <w:jc w:val="center"/>
        </w:trPr>
        <w:tc>
          <w:tcPr>
            <w:tcW w:w="10777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8E184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畢業前學習心得與建議：</w:t>
            </w:r>
          </w:p>
          <w:p w:rsidR="007D4762" w:rsidRPr="003B4249" w:rsidRDefault="000F1E98" w:rsidP="008E184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4762" w:rsidRPr="003B4249">
              <w:rPr>
                <w:rFonts w:eastAsia="標楷體"/>
                <w:sz w:val="26"/>
                <w:szCs w:val="26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</w:rPr>
            </w:r>
            <w:r w:rsidRPr="003B4249">
              <w:rPr>
                <w:rFonts w:eastAsia="標楷體"/>
                <w:sz w:val="26"/>
                <w:szCs w:val="26"/>
              </w:rPr>
              <w:fldChar w:fldCharType="separate"/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</w:p>
          <w:p w:rsidR="007D4762" w:rsidRPr="003B4249" w:rsidRDefault="000F1E98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4762" w:rsidRPr="003B4249">
              <w:rPr>
                <w:rFonts w:eastAsia="標楷體"/>
                <w:sz w:val="26"/>
                <w:szCs w:val="26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</w:rPr>
            </w:r>
            <w:r w:rsidRPr="003B4249">
              <w:rPr>
                <w:rFonts w:eastAsia="標楷體"/>
                <w:sz w:val="26"/>
                <w:szCs w:val="26"/>
              </w:rPr>
              <w:fldChar w:fldCharType="separate"/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</w:p>
          <w:p w:rsidR="007D4762" w:rsidRPr="003B4249" w:rsidRDefault="000F1E98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4762" w:rsidRPr="003B4249">
              <w:rPr>
                <w:rFonts w:eastAsia="標楷體"/>
                <w:sz w:val="26"/>
                <w:szCs w:val="26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</w:rPr>
            </w:r>
            <w:r w:rsidRPr="003B4249">
              <w:rPr>
                <w:rFonts w:eastAsia="標楷體"/>
                <w:sz w:val="26"/>
                <w:szCs w:val="26"/>
              </w:rPr>
              <w:fldChar w:fldCharType="separate"/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="007D4762"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</w:p>
          <w:p w:rsidR="007D4762" w:rsidRPr="003B4249" w:rsidRDefault="007D4762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7D4762" w:rsidRPr="003B4249" w:rsidRDefault="007D4762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7D4762" w:rsidRPr="003B4249" w:rsidRDefault="007D4762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7D4762" w:rsidRPr="003B4249" w:rsidRDefault="007D4762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7D4762" w:rsidRPr="003B4249" w:rsidRDefault="007D4762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7D4762" w:rsidRPr="003B4249" w:rsidRDefault="007D4762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7D4762" w:rsidRPr="003B4249" w:rsidRDefault="007D4762" w:rsidP="00B40EA1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7D4762" w:rsidRPr="003B4249" w:rsidTr="00842CA1">
        <w:trPr>
          <w:trHeight w:val="1134"/>
          <w:jc w:val="center"/>
        </w:trPr>
        <w:tc>
          <w:tcPr>
            <w:tcW w:w="1077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D4762" w:rsidRPr="003B4249" w:rsidRDefault="007D4762" w:rsidP="00186F53">
            <w:pPr>
              <w:snapToGrid w:val="0"/>
              <w:spacing w:beforeLines="20" w:before="48"/>
              <w:ind w:firstLineChars="100" w:firstLine="26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B4249">
              <w:rPr>
                <w:rFonts w:eastAsia="標楷體" w:hAnsi="標楷體"/>
                <w:b/>
                <w:sz w:val="26"/>
                <w:szCs w:val="26"/>
              </w:rPr>
              <w:t>感謝您一直以來對系上的支持，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將來</w:t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請在職場上照顧本系畢業之學弟妹。</w:t>
            </w:r>
          </w:p>
          <w:p w:rsidR="007D4762" w:rsidRPr="003B4249" w:rsidRDefault="007D4762" w:rsidP="00186F53">
            <w:pPr>
              <w:tabs>
                <w:tab w:val="left" w:pos="3584"/>
                <w:tab w:val="left" w:pos="5280"/>
                <w:tab w:val="left" w:pos="6644"/>
                <w:tab w:val="left" w:pos="10379"/>
              </w:tabs>
              <w:snapToGrid w:val="0"/>
              <w:spacing w:beforeLines="20" w:before="48" w:afterLines="20" w:after="48"/>
              <w:ind w:leftChars="200" w:left="48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本問卷僅作為系上工程認證教育目標與核心能力達成</w:t>
            </w:r>
            <w:r w:rsidRPr="003B4249">
              <w:rPr>
                <w:rFonts w:eastAsia="標楷體" w:hAnsi="標楷體" w:hint="eastAsia"/>
                <w:sz w:val="26"/>
                <w:szCs w:val="26"/>
              </w:rPr>
              <w:t>之</w:t>
            </w:r>
            <w:r w:rsidRPr="003B4249">
              <w:rPr>
                <w:rFonts w:eastAsia="標楷體" w:hAnsi="標楷體"/>
                <w:sz w:val="26"/>
                <w:szCs w:val="26"/>
              </w:rPr>
              <w:t>統計用途。</w:t>
            </w:r>
          </w:p>
        </w:tc>
      </w:tr>
    </w:tbl>
    <w:p w:rsidR="003B4249" w:rsidRPr="003B4249" w:rsidRDefault="003B4249" w:rsidP="00D16160">
      <w:pPr>
        <w:tabs>
          <w:tab w:val="left" w:pos="9214"/>
        </w:tabs>
        <w:spacing w:beforeLines="50" w:before="120"/>
        <w:rPr>
          <w:rFonts w:eastAsia="標楷體"/>
          <w:sz w:val="26"/>
          <w:szCs w:val="26"/>
        </w:rPr>
      </w:pPr>
      <w:r w:rsidRPr="003B4249">
        <w:rPr>
          <w:rFonts w:eastAsia="標楷體" w:hAnsi="標楷體"/>
          <w:sz w:val="26"/>
          <w:szCs w:val="26"/>
        </w:rPr>
        <w:t>回覆方式：傳真：</w:t>
      </w:r>
      <w:r w:rsidRPr="003B4249">
        <w:rPr>
          <w:rFonts w:eastAsia="標楷體"/>
          <w:sz w:val="26"/>
          <w:szCs w:val="26"/>
        </w:rPr>
        <w:t>(02)2620-9887</w:t>
      </w:r>
      <w:r w:rsidRPr="003B4249">
        <w:rPr>
          <w:rFonts w:eastAsia="標楷體" w:hAnsi="標楷體"/>
          <w:sz w:val="26"/>
          <w:szCs w:val="26"/>
        </w:rPr>
        <w:t>，</w:t>
      </w:r>
      <w:r w:rsidRPr="003B4249">
        <w:rPr>
          <w:rFonts w:eastAsia="標楷體"/>
          <w:sz w:val="26"/>
          <w:szCs w:val="26"/>
        </w:rPr>
        <w:t>E-mail</w:t>
      </w:r>
      <w:r w:rsidRPr="003B4249">
        <w:rPr>
          <w:rFonts w:eastAsia="標楷體" w:hAnsi="標楷體"/>
          <w:sz w:val="26"/>
          <w:szCs w:val="26"/>
        </w:rPr>
        <w:t>：</w:t>
      </w:r>
      <w:hyperlink r:id="rId8" w:history="1">
        <w:r w:rsidRPr="003B4249">
          <w:rPr>
            <w:rStyle w:val="af0"/>
            <w:rFonts w:eastAsia="標楷體"/>
            <w:sz w:val="26"/>
            <w:szCs w:val="26"/>
          </w:rPr>
          <w:t>tedx@oa.tku.edu.tw</w:t>
        </w:r>
      </w:hyperlink>
      <w:r w:rsidRPr="003B4249">
        <w:rPr>
          <w:rFonts w:eastAsia="標楷體"/>
          <w:sz w:val="26"/>
          <w:szCs w:val="26"/>
        </w:rPr>
        <w:tab/>
        <w:t>(10</w:t>
      </w:r>
      <w:r w:rsidR="001A2DAB">
        <w:rPr>
          <w:rFonts w:eastAsia="標楷體" w:hint="eastAsia"/>
          <w:sz w:val="26"/>
          <w:szCs w:val="26"/>
        </w:rPr>
        <w:t>9</w:t>
      </w:r>
      <w:bookmarkStart w:id="0" w:name="_GoBack"/>
      <w:bookmarkEnd w:id="0"/>
      <w:r w:rsidRPr="003B4249">
        <w:rPr>
          <w:rFonts w:eastAsia="標楷體" w:hAnsi="標楷體"/>
          <w:sz w:val="26"/>
          <w:szCs w:val="26"/>
        </w:rPr>
        <w:t>版</w:t>
      </w:r>
      <w:r w:rsidRPr="003B4249">
        <w:rPr>
          <w:rFonts w:eastAsia="標楷體"/>
          <w:sz w:val="26"/>
          <w:szCs w:val="26"/>
        </w:rPr>
        <w:t>)</w:t>
      </w:r>
    </w:p>
    <w:sectPr w:rsidR="003B4249" w:rsidRPr="003B4249" w:rsidSect="00186F53">
      <w:footerReference w:type="even" r:id="rId9"/>
      <w:pgSz w:w="11907" w:h="16839" w:code="9"/>
      <w:pgMar w:top="680" w:right="851" w:bottom="680" w:left="851" w:header="567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2E" w:rsidRDefault="00D42B2E">
      <w:r>
        <w:separator/>
      </w:r>
    </w:p>
  </w:endnote>
  <w:endnote w:type="continuationSeparator" w:id="0">
    <w:p w:rsidR="00D42B2E" w:rsidRDefault="00D4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45" w:rsidRDefault="000F1E98" w:rsidP="00B40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E45" w:rsidRDefault="00385E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2E" w:rsidRDefault="00D42B2E">
      <w:r>
        <w:separator/>
      </w:r>
    </w:p>
  </w:footnote>
  <w:footnote w:type="continuationSeparator" w:id="0">
    <w:p w:rsidR="00D42B2E" w:rsidRDefault="00D4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65E4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5969C22"/>
    <w:lvl w:ilvl="0">
      <w:start w:val="1"/>
      <w:numFmt w:val="decimal"/>
      <w:pStyle w:val="a"/>
      <w:lvlText w:val="%1."/>
      <w:lvlJc w:val="left"/>
      <w:pPr>
        <w:tabs>
          <w:tab w:val="num" w:pos="601"/>
        </w:tabs>
        <w:ind w:leftChars="200" w:left="601" w:hangingChars="200" w:hanging="360"/>
      </w:pPr>
    </w:lvl>
  </w:abstractNum>
  <w:abstractNum w:abstractNumId="2" w15:restartNumberingAfterBreak="0">
    <w:nsid w:val="FFFFFF89"/>
    <w:multiLevelType w:val="singleLevel"/>
    <w:tmpl w:val="B386CA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1503907"/>
    <w:multiLevelType w:val="hybridMultilevel"/>
    <w:tmpl w:val="34E0E5C0"/>
    <w:lvl w:ilvl="0" w:tplc="1458EEB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0404A4C"/>
    <w:multiLevelType w:val="hybridMultilevel"/>
    <w:tmpl w:val="9FE23B74"/>
    <w:lvl w:ilvl="0" w:tplc="E2B8275E">
      <w:start w:val="1"/>
      <w:numFmt w:val="taiwaneseCountingThousand"/>
      <w:lvlText w:val="(%1)"/>
      <w:lvlJc w:val="left"/>
      <w:pPr>
        <w:ind w:left="495" w:hanging="4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985"/>
    <w:rsid w:val="00011365"/>
    <w:rsid w:val="000212A0"/>
    <w:rsid w:val="00023508"/>
    <w:rsid w:val="000253A7"/>
    <w:rsid w:val="00037343"/>
    <w:rsid w:val="00057210"/>
    <w:rsid w:val="000602D3"/>
    <w:rsid w:val="000703F3"/>
    <w:rsid w:val="0007061B"/>
    <w:rsid w:val="000728F0"/>
    <w:rsid w:val="00073169"/>
    <w:rsid w:val="0007793F"/>
    <w:rsid w:val="00083E68"/>
    <w:rsid w:val="00093253"/>
    <w:rsid w:val="00095469"/>
    <w:rsid w:val="000A256C"/>
    <w:rsid w:val="000A6B3C"/>
    <w:rsid w:val="000B1013"/>
    <w:rsid w:val="000B151B"/>
    <w:rsid w:val="000B4604"/>
    <w:rsid w:val="000B71DF"/>
    <w:rsid w:val="000C16F0"/>
    <w:rsid w:val="000C1B29"/>
    <w:rsid w:val="000C4907"/>
    <w:rsid w:val="000C52B4"/>
    <w:rsid w:val="000D2AD7"/>
    <w:rsid w:val="000D42D0"/>
    <w:rsid w:val="000D6E31"/>
    <w:rsid w:val="000F1E98"/>
    <w:rsid w:val="000F2FA9"/>
    <w:rsid w:val="000F422D"/>
    <w:rsid w:val="000F605B"/>
    <w:rsid w:val="00101FE2"/>
    <w:rsid w:val="00104012"/>
    <w:rsid w:val="001067B9"/>
    <w:rsid w:val="00106CA9"/>
    <w:rsid w:val="0010785B"/>
    <w:rsid w:val="001115AF"/>
    <w:rsid w:val="00116AA2"/>
    <w:rsid w:val="001255DF"/>
    <w:rsid w:val="001361A8"/>
    <w:rsid w:val="00141976"/>
    <w:rsid w:val="00146694"/>
    <w:rsid w:val="00163EA2"/>
    <w:rsid w:val="00166F43"/>
    <w:rsid w:val="0017038A"/>
    <w:rsid w:val="00176C6F"/>
    <w:rsid w:val="001800D8"/>
    <w:rsid w:val="001850B3"/>
    <w:rsid w:val="00186F53"/>
    <w:rsid w:val="0019101A"/>
    <w:rsid w:val="00191B80"/>
    <w:rsid w:val="001934B9"/>
    <w:rsid w:val="0019354E"/>
    <w:rsid w:val="001A03B3"/>
    <w:rsid w:val="001A1917"/>
    <w:rsid w:val="001A2DAB"/>
    <w:rsid w:val="001A4465"/>
    <w:rsid w:val="001A6F98"/>
    <w:rsid w:val="001B42D4"/>
    <w:rsid w:val="001B4DD9"/>
    <w:rsid w:val="001B5C14"/>
    <w:rsid w:val="001B6D2F"/>
    <w:rsid w:val="001B7B9C"/>
    <w:rsid w:val="001C270B"/>
    <w:rsid w:val="001C5001"/>
    <w:rsid w:val="001C6EC9"/>
    <w:rsid w:val="001D3491"/>
    <w:rsid w:val="001D6563"/>
    <w:rsid w:val="001D71F7"/>
    <w:rsid w:val="001E0E09"/>
    <w:rsid w:val="001E5565"/>
    <w:rsid w:val="001E697B"/>
    <w:rsid w:val="001F793C"/>
    <w:rsid w:val="002025A4"/>
    <w:rsid w:val="00202686"/>
    <w:rsid w:val="00203D79"/>
    <w:rsid w:val="0020432D"/>
    <w:rsid w:val="00204F89"/>
    <w:rsid w:val="00212B10"/>
    <w:rsid w:val="00216E8A"/>
    <w:rsid w:val="00220F5A"/>
    <w:rsid w:val="002212EC"/>
    <w:rsid w:val="002265E7"/>
    <w:rsid w:val="00230A04"/>
    <w:rsid w:val="00232E34"/>
    <w:rsid w:val="0023560D"/>
    <w:rsid w:val="00236EA5"/>
    <w:rsid w:val="00241520"/>
    <w:rsid w:val="002433FD"/>
    <w:rsid w:val="00244421"/>
    <w:rsid w:val="00251516"/>
    <w:rsid w:val="00265392"/>
    <w:rsid w:val="00275D31"/>
    <w:rsid w:val="002A41F4"/>
    <w:rsid w:val="002A5844"/>
    <w:rsid w:val="002A6114"/>
    <w:rsid w:val="002A671A"/>
    <w:rsid w:val="002A71DB"/>
    <w:rsid w:val="002A7930"/>
    <w:rsid w:val="002B38AF"/>
    <w:rsid w:val="002C095E"/>
    <w:rsid w:val="002C0E97"/>
    <w:rsid w:val="002C16FB"/>
    <w:rsid w:val="002C3AC9"/>
    <w:rsid w:val="002C78CB"/>
    <w:rsid w:val="002E64F3"/>
    <w:rsid w:val="002E7956"/>
    <w:rsid w:val="002F2C9E"/>
    <w:rsid w:val="002F610E"/>
    <w:rsid w:val="002F61E0"/>
    <w:rsid w:val="00313269"/>
    <w:rsid w:val="00317C21"/>
    <w:rsid w:val="003213B8"/>
    <w:rsid w:val="003222C8"/>
    <w:rsid w:val="00322AB8"/>
    <w:rsid w:val="0032659E"/>
    <w:rsid w:val="00327C36"/>
    <w:rsid w:val="00336B4E"/>
    <w:rsid w:val="00342002"/>
    <w:rsid w:val="003427F9"/>
    <w:rsid w:val="00344998"/>
    <w:rsid w:val="003450A0"/>
    <w:rsid w:val="00361639"/>
    <w:rsid w:val="00362DE3"/>
    <w:rsid w:val="00363B0E"/>
    <w:rsid w:val="00370E3A"/>
    <w:rsid w:val="00370E82"/>
    <w:rsid w:val="003808A9"/>
    <w:rsid w:val="00382500"/>
    <w:rsid w:val="0038252F"/>
    <w:rsid w:val="00385E45"/>
    <w:rsid w:val="0039421A"/>
    <w:rsid w:val="00395981"/>
    <w:rsid w:val="003A2787"/>
    <w:rsid w:val="003A5FD8"/>
    <w:rsid w:val="003A7172"/>
    <w:rsid w:val="003B1612"/>
    <w:rsid w:val="003B4249"/>
    <w:rsid w:val="003B7926"/>
    <w:rsid w:val="003C06F0"/>
    <w:rsid w:val="003C5EA0"/>
    <w:rsid w:val="003D1822"/>
    <w:rsid w:val="003D376B"/>
    <w:rsid w:val="003D51D4"/>
    <w:rsid w:val="003E593D"/>
    <w:rsid w:val="003E77E6"/>
    <w:rsid w:val="003E7821"/>
    <w:rsid w:val="003F0525"/>
    <w:rsid w:val="003F55B6"/>
    <w:rsid w:val="004006C1"/>
    <w:rsid w:val="00405620"/>
    <w:rsid w:val="004125BB"/>
    <w:rsid w:val="004129D6"/>
    <w:rsid w:val="004154D2"/>
    <w:rsid w:val="0042171B"/>
    <w:rsid w:val="00424A4B"/>
    <w:rsid w:val="0043791E"/>
    <w:rsid w:val="0044116D"/>
    <w:rsid w:val="0044270F"/>
    <w:rsid w:val="00442ED1"/>
    <w:rsid w:val="0044756B"/>
    <w:rsid w:val="004517F0"/>
    <w:rsid w:val="00457059"/>
    <w:rsid w:val="00461515"/>
    <w:rsid w:val="00461A67"/>
    <w:rsid w:val="00461ABA"/>
    <w:rsid w:val="004660B4"/>
    <w:rsid w:val="00466729"/>
    <w:rsid w:val="004779CD"/>
    <w:rsid w:val="00477C65"/>
    <w:rsid w:val="0048140F"/>
    <w:rsid w:val="004857B8"/>
    <w:rsid w:val="0048635E"/>
    <w:rsid w:val="004965D5"/>
    <w:rsid w:val="0049674D"/>
    <w:rsid w:val="004A2311"/>
    <w:rsid w:val="004A6737"/>
    <w:rsid w:val="004B26AD"/>
    <w:rsid w:val="004C779C"/>
    <w:rsid w:val="004D21A7"/>
    <w:rsid w:val="004D3AE9"/>
    <w:rsid w:val="004E341C"/>
    <w:rsid w:val="004F0373"/>
    <w:rsid w:val="004F0598"/>
    <w:rsid w:val="004F67DE"/>
    <w:rsid w:val="00504F52"/>
    <w:rsid w:val="005059C7"/>
    <w:rsid w:val="00507B27"/>
    <w:rsid w:val="005155AE"/>
    <w:rsid w:val="00524C68"/>
    <w:rsid w:val="005320CE"/>
    <w:rsid w:val="005579A6"/>
    <w:rsid w:val="00562924"/>
    <w:rsid w:val="00565A3C"/>
    <w:rsid w:val="00571CCA"/>
    <w:rsid w:val="0057241F"/>
    <w:rsid w:val="00572A11"/>
    <w:rsid w:val="00577404"/>
    <w:rsid w:val="005839B6"/>
    <w:rsid w:val="005854E0"/>
    <w:rsid w:val="0058692D"/>
    <w:rsid w:val="00593EA1"/>
    <w:rsid w:val="00594CBC"/>
    <w:rsid w:val="00595408"/>
    <w:rsid w:val="00597E97"/>
    <w:rsid w:val="005A0399"/>
    <w:rsid w:val="005A0CA8"/>
    <w:rsid w:val="005A2434"/>
    <w:rsid w:val="005B2075"/>
    <w:rsid w:val="005B23D0"/>
    <w:rsid w:val="005B4F55"/>
    <w:rsid w:val="005B5B05"/>
    <w:rsid w:val="005C50D5"/>
    <w:rsid w:val="005D182A"/>
    <w:rsid w:val="005D6D65"/>
    <w:rsid w:val="005E12A9"/>
    <w:rsid w:val="005E5E70"/>
    <w:rsid w:val="005F3A80"/>
    <w:rsid w:val="005F3BFD"/>
    <w:rsid w:val="00604683"/>
    <w:rsid w:val="0061257F"/>
    <w:rsid w:val="0061339D"/>
    <w:rsid w:val="00613521"/>
    <w:rsid w:val="00614939"/>
    <w:rsid w:val="00617FD9"/>
    <w:rsid w:val="00623F78"/>
    <w:rsid w:val="00623FB8"/>
    <w:rsid w:val="0062403B"/>
    <w:rsid w:val="00624124"/>
    <w:rsid w:val="00624F35"/>
    <w:rsid w:val="006261DB"/>
    <w:rsid w:val="00626BD9"/>
    <w:rsid w:val="00627F26"/>
    <w:rsid w:val="00631961"/>
    <w:rsid w:val="00632A24"/>
    <w:rsid w:val="00632ADE"/>
    <w:rsid w:val="00633B11"/>
    <w:rsid w:val="0064011D"/>
    <w:rsid w:val="00643228"/>
    <w:rsid w:val="006434F1"/>
    <w:rsid w:val="00646634"/>
    <w:rsid w:val="00650C36"/>
    <w:rsid w:val="006513E1"/>
    <w:rsid w:val="006528CE"/>
    <w:rsid w:val="0065607F"/>
    <w:rsid w:val="006600D5"/>
    <w:rsid w:val="006601DF"/>
    <w:rsid w:val="00662517"/>
    <w:rsid w:val="00664582"/>
    <w:rsid w:val="00674EDC"/>
    <w:rsid w:val="0068315C"/>
    <w:rsid w:val="0068504B"/>
    <w:rsid w:val="00691A6C"/>
    <w:rsid w:val="00693700"/>
    <w:rsid w:val="00694648"/>
    <w:rsid w:val="006A0442"/>
    <w:rsid w:val="006A0DF4"/>
    <w:rsid w:val="006A219E"/>
    <w:rsid w:val="006A2F3A"/>
    <w:rsid w:val="006A7EC4"/>
    <w:rsid w:val="006B260F"/>
    <w:rsid w:val="006B6EEE"/>
    <w:rsid w:val="006C0F7B"/>
    <w:rsid w:val="006C4C1E"/>
    <w:rsid w:val="006E035F"/>
    <w:rsid w:val="006E2C28"/>
    <w:rsid w:val="006E301B"/>
    <w:rsid w:val="006E527F"/>
    <w:rsid w:val="006F54AC"/>
    <w:rsid w:val="0070077C"/>
    <w:rsid w:val="0070196E"/>
    <w:rsid w:val="00703D7A"/>
    <w:rsid w:val="00721D1E"/>
    <w:rsid w:val="00726AB8"/>
    <w:rsid w:val="00727F57"/>
    <w:rsid w:val="0073266D"/>
    <w:rsid w:val="00741C81"/>
    <w:rsid w:val="0075158D"/>
    <w:rsid w:val="00752892"/>
    <w:rsid w:val="00761284"/>
    <w:rsid w:val="00763478"/>
    <w:rsid w:val="007659BD"/>
    <w:rsid w:val="00777D08"/>
    <w:rsid w:val="00783091"/>
    <w:rsid w:val="00790AEB"/>
    <w:rsid w:val="00794204"/>
    <w:rsid w:val="00795B09"/>
    <w:rsid w:val="00796606"/>
    <w:rsid w:val="00797DB9"/>
    <w:rsid w:val="007B6AAC"/>
    <w:rsid w:val="007B741A"/>
    <w:rsid w:val="007C1C1F"/>
    <w:rsid w:val="007C53DB"/>
    <w:rsid w:val="007D2DA2"/>
    <w:rsid w:val="007D4762"/>
    <w:rsid w:val="007E2B53"/>
    <w:rsid w:val="007E46CD"/>
    <w:rsid w:val="007E64AB"/>
    <w:rsid w:val="007E6B48"/>
    <w:rsid w:val="00806F1C"/>
    <w:rsid w:val="008078B4"/>
    <w:rsid w:val="00814229"/>
    <w:rsid w:val="00815306"/>
    <w:rsid w:val="00831BE0"/>
    <w:rsid w:val="00834FF8"/>
    <w:rsid w:val="00837985"/>
    <w:rsid w:val="00842CA1"/>
    <w:rsid w:val="008433E3"/>
    <w:rsid w:val="00855DF8"/>
    <w:rsid w:val="00856CD2"/>
    <w:rsid w:val="00857C9F"/>
    <w:rsid w:val="008649BA"/>
    <w:rsid w:val="00870157"/>
    <w:rsid w:val="00880794"/>
    <w:rsid w:val="0088717B"/>
    <w:rsid w:val="008871A7"/>
    <w:rsid w:val="00887867"/>
    <w:rsid w:val="00890CB4"/>
    <w:rsid w:val="008A0C72"/>
    <w:rsid w:val="008A215E"/>
    <w:rsid w:val="008A2251"/>
    <w:rsid w:val="008A2657"/>
    <w:rsid w:val="008A2FE3"/>
    <w:rsid w:val="008A3425"/>
    <w:rsid w:val="008A4711"/>
    <w:rsid w:val="008A5FB7"/>
    <w:rsid w:val="008A6F5E"/>
    <w:rsid w:val="008B00FF"/>
    <w:rsid w:val="008B088A"/>
    <w:rsid w:val="008B1477"/>
    <w:rsid w:val="008B2D0D"/>
    <w:rsid w:val="008C1546"/>
    <w:rsid w:val="008C6322"/>
    <w:rsid w:val="008D1AC4"/>
    <w:rsid w:val="008D3918"/>
    <w:rsid w:val="008D4CD6"/>
    <w:rsid w:val="008E1849"/>
    <w:rsid w:val="008E6792"/>
    <w:rsid w:val="008F7E25"/>
    <w:rsid w:val="00906FD8"/>
    <w:rsid w:val="00920F6F"/>
    <w:rsid w:val="00924C78"/>
    <w:rsid w:val="009270F5"/>
    <w:rsid w:val="0092779A"/>
    <w:rsid w:val="0093338D"/>
    <w:rsid w:val="009426C8"/>
    <w:rsid w:val="00946478"/>
    <w:rsid w:val="009534E1"/>
    <w:rsid w:val="009717E5"/>
    <w:rsid w:val="009755E4"/>
    <w:rsid w:val="00975AD7"/>
    <w:rsid w:val="009824A5"/>
    <w:rsid w:val="00987DD7"/>
    <w:rsid w:val="009925BF"/>
    <w:rsid w:val="009A00B5"/>
    <w:rsid w:val="009A1BD3"/>
    <w:rsid w:val="009A52D4"/>
    <w:rsid w:val="009A7447"/>
    <w:rsid w:val="009B0359"/>
    <w:rsid w:val="009B0B0A"/>
    <w:rsid w:val="009B5325"/>
    <w:rsid w:val="009B584F"/>
    <w:rsid w:val="009B6803"/>
    <w:rsid w:val="009D0B24"/>
    <w:rsid w:val="009D1988"/>
    <w:rsid w:val="009E3918"/>
    <w:rsid w:val="00A04A57"/>
    <w:rsid w:val="00A0775E"/>
    <w:rsid w:val="00A117A9"/>
    <w:rsid w:val="00A120E3"/>
    <w:rsid w:val="00A15C10"/>
    <w:rsid w:val="00A2796F"/>
    <w:rsid w:val="00A30017"/>
    <w:rsid w:val="00A32D4C"/>
    <w:rsid w:val="00A3306C"/>
    <w:rsid w:val="00A4028F"/>
    <w:rsid w:val="00A4101E"/>
    <w:rsid w:val="00A4216B"/>
    <w:rsid w:val="00A5311D"/>
    <w:rsid w:val="00A54469"/>
    <w:rsid w:val="00A60120"/>
    <w:rsid w:val="00A769CA"/>
    <w:rsid w:val="00A802F2"/>
    <w:rsid w:val="00A8373B"/>
    <w:rsid w:val="00A84CC4"/>
    <w:rsid w:val="00A85973"/>
    <w:rsid w:val="00A85EB4"/>
    <w:rsid w:val="00A8647E"/>
    <w:rsid w:val="00A865AD"/>
    <w:rsid w:val="00A86C9E"/>
    <w:rsid w:val="00A91447"/>
    <w:rsid w:val="00A91EF6"/>
    <w:rsid w:val="00A92336"/>
    <w:rsid w:val="00A933D1"/>
    <w:rsid w:val="00AA1623"/>
    <w:rsid w:val="00AA7E3A"/>
    <w:rsid w:val="00AB61E7"/>
    <w:rsid w:val="00AC4C0A"/>
    <w:rsid w:val="00AD06DE"/>
    <w:rsid w:val="00AD1AF6"/>
    <w:rsid w:val="00AD2660"/>
    <w:rsid w:val="00AD43FD"/>
    <w:rsid w:val="00AD5860"/>
    <w:rsid w:val="00AE5218"/>
    <w:rsid w:val="00AF746A"/>
    <w:rsid w:val="00B028C4"/>
    <w:rsid w:val="00B05C8F"/>
    <w:rsid w:val="00B06399"/>
    <w:rsid w:val="00B11CAA"/>
    <w:rsid w:val="00B12FF6"/>
    <w:rsid w:val="00B14B3D"/>
    <w:rsid w:val="00B14E5C"/>
    <w:rsid w:val="00B16A3D"/>
    <w:rsid w:val="00B16FD7"/>
    <w:rsid w:val="00B21936"/>
    <w:rsid w:val="00B21FE2"/>
    <w:rsid w:val="00B23CF5"/>
    <w:rsid w:val="00B25E9E"/>
    <w:rsid w:val="00B300D5"/>
    <w:rsid w:val="00B347EF"/>
    <w:rsid w:val="00B36A89"/>
    <w:rsid w:val="00B40EA1"/>
    <w:rsid w:val="00B44C09"/>
    <w:rsid w:val="00B503E8"/>
    <w:rsid w:val="00B50CFF"/>
    <w:rsid w:val="00B56697"/>
    <w:rsid w:val="00B56FE3"/>
    <w:rsid w:val="00B763D2"/>
    <w:rsid w:val="00B80CB9"/>
    <w:rsid w:val="00B82A35"/>
    <w:rsid w:val="00B82A3A"/>
    <w:rsid w:val="00B86091"/>
    <w:rsid w:val="00B86F01"/>
    <w:rsid w:val="00B9148B"/>
    <w:rsid w:val="00B92D85"/>
    <w:rsid w:val="00B94938"/>
    <w:rsid w:val="00B97E2C"/>
    <w:rsid w:val="00BA16BB"/>
    <w:rsid w:val="00BA5D80"/>
    <w:rsid w:val="00BA6C44"/>
    <w:rsid w:val="00BA6D24"/>
    <w:rsid w:val="00BA6D3C"/>
    <w:rsid w:val="00BB2A35"/>
    <w:rsid w:val="00BB4DF4"/>
    <w:rsid w:val="00BC2277"/>
    <w:rsid w:val="00BD3E04"/>
    <w:rsid w:val="00BE5031"/>
    <w:rsid w:val="00BE74E5"/>
    <w:rsid w:val="00BF2884"/>
    <w:rsid w:val="00BF5ED1"/>
    <w:rsid w:val="00C025BD"/>
    <w:rsid w:val="00C05265"/>
    <w:rsid w:val="00C14F69"/>
    <w:rsid w:val="00C158BD"/>
    <w:rsid w:val="00C15ED1"/>
    <w:rsid w:val="00C22D21"/>
    <w:rsid w:val="00C24803"/>
    <w:rsid w:val="00C24D56"/>
    <w:rsid w:val="00C2652A"/>
    <w:rsid w:val="00C460DB"/>
    <w:rsid w:val="00C53261"/>
    <w:rsid w:val="00C54289"/>
    <w:rsid w:val="00C54B99"/>
    <w:rsid w:val="00C64881"/>
    <w:rsid w:val="00C6781D"/>
    <w:rsid w:val="00C72B52"/>
    <w:rsid w:val="00C756AB"/>
    <w:rsid w:val="00C82BA4"/>
    <w:rsid w:val="00C90C2F"/>
    <w:rsid w:val="00C9469A"/>
    <w:rsid w:val="00C9658F"/>
    <w:rsid w:val="00C97196"/>
    <w:rsid w:val="00CA0E85"/>
    <w:rsid w:val="00CA2350"/>
    <w:rsid w:val="00CA40C0"/>
    <w:rsid w:val="00CA56BC"/>
    <w:rsid w:val="00CB3075"/>
    <w:rsid w:val="00CB5C80"/>
    <w:rsid w:val="00CB7094"/>
    <w:rsid w:val="00CB7AF7"/>
    <w:rsid w:val="00CC0895"/>
    <w:rsid w:val="00CC0CFE"/>
    <w:rsid w:val="00CC5F06"/>
    <w:rsid w:val="00CC7836"/>
    <w:rsid w:val="00CD011C"/>
    <w:rsid w:val="00CD0BDF"/>
    <w:rsid w:val="00CE0238"/>
    <w:rsid w:val="00CE4DBA"/>
    <w:rsid w:val="00CE52BA"/>
    <w:rsid w:val="00CE5AE9"/>
    <w:rsid w:val="00CF139B"/>
    <w:rsid w:val="00CF141D"/>
    <w:rsid w:val="00CF385F"/>
    <w:rsid w:val="00CF5091"/>
    <w:rsid w:val="00CF524E"/>
    <w:rsid w:val="00D04198"/>
    <w:rsid w:val="00D16160"/>
    <w:rsid w:val="00D178C9"/>
    <w:rsid w:val="00D245DE"/>
    <w:rsid w:val="00D34CB9"/>
    <w:rsid w:val="00D41CE7"/>
    <w:rsid w:val="00D42B2E"/>
    <w:rsid w:val="00D45FA7"/>
    <w:rsid w:val="00D51EA7"/>
    <w:rsid w:val="00D558F2"/>
    <w:rsid w:val="00D56577"/>
    <w:rsid w:val="00D61EFC"/>
    <w:rsid w:val="00D63838"/>
    <w:rsid w:val="00D66F30"/>
    <w:rsid w:val="00D80BCE"/>
    <w:rsid w:val="00D853C6"/>
    <w:rsid w:val="00D87D20"/>
    <w:rsid w:val="00D97AA1"/>
    <w:rsid w:val="00DA4471"/>
    <w:rsid w:val="00DB0703"/>
    <w:rsid w:val="00DC15A4"/>
    <w:rsid w:val="00DC32D8"/>
    <w:rsid w:val="00DD06D0"/>
    <w:rsid w:val="00DE076C"/>
    <w:rsid w:val="00DE1C08"/>
    <w:rsid w:val="00DE7AF8"/>
    <w:rsid w:val="00DF1169"/>
    <w:rsid w:val="00DF7255"/>
    <w:rsid w:val="00E0114E"/>
    <w:rsid w:val="00E037BB"/>
    <w:rsid w:val="00E10D5D"/>
    <w:rsid w:val="00E13A3D"/>
    <w:rsid w:val="00E20DAC"/>
    <w:rsid w:val="00E241E6"/>
    <w:rsid w:val="00E24DB2"/>
    <w:rsid w:val="00E26A29"/>
    <w:rsid w:val="00E375EC"/>
    <w:rsid w:val="00E43A02"/>
    <w:rsid w:val="00E44F76"/>
    <w:rsid w:val="00E53115"/>
    <w:rsid w:val="00E5724F"/>
    <w:rsid w:val="00E624CB"/>
    <w:rsid w:val="00E62E23"/>
    <w:rsid w:val="00E63370"/>
    <w:rsid w:val="00E6494E"/>
    <w:rsid w:val="00E6506E"/>
    <w:rsid w:val="00E76F2E"/>
    <w:rsid w:val="00E77775"/>
    <w:rsid w:val="00E80740"/>
    <w:rsid w:val="00E8243A"/>
    <w:rsid w:val="00E860AF"/>
    <w:rsid w:val="00EA5DFB"/>
    <w:rsid w:val="00EB7C73"/>
    <w:rsid w:val="00EC43E6"/>
    <w:rsid w:val="00EC59F9"/>
    <w:rsid w:val="00ED0EDE"/>
    <w:rsid w:val="00ED31E0"/>
    <w:rsid w:val="00ED3D89"/>
    <w:rsid w:val="00ED450B"/>
    <w:rsid w:val="00ED47B5"/>
    <w:rsid w:val="00ED60A8"/>
    <w:rsid w:val="00ED6B67"/>
    <w:rsid w:val="00EF0B17"/>
    <w:rsid w:val="00F0070C"/>
    <w:rsid w:val="00F03D43"/>
    <w:rsid w:val="00F04DE5"/>
    <w:rsid w:val="00F1385E"/>
    <w:rsid w:val="00F154F3"/>
    <w:rsid w:val="00F2112C"/>
    <w:rsid w:val="00F237A9"/>
    <w:rsid w:val="00F2610A"/>
    <w:rsid w:val="00F47B33"/>
    <w:rsid w:val="00F51C9B"/>
    <w:rsid w:val="00F55B8B"/>
    <w:rsid w:val="00F66CB2"/>
    <w:rsid w:val="00F73591"/>
    <w:rsid w:val="00F776DE"/>
    <w:rsid w:val="00F802E3"/>
    <w:rsid w:val="00F83DFA"/>
    <w:rsid w:val="00F840F9"/>
    <w:rsid w:val="00F9124F"/>
    <w:rsid w:val="00F91C40"/>
    <w:rsid w:val="00F9484D"/>
    <w:rsid w:val="00FB25F1"/>
    <w:rsid w:val="00FB7577"/>
    <w:rsid w:val="00FD4184"/>
    <w:rsid w:val="00FD459C"/>
    <w:rsid w:val="00FD4D95"/>
    <w:rsid w:val="00FE2006"/>
    <w:rsid w:val="00FF039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05E3F1-76DC-4AC0-9E93-44A06D01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79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A2796F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2">
    <w:name w:val="heading 2"/>
    <w:basedOn w:val="a1"/>
    <w:next w:val="a2"/>
    <w:qFormat/>
    <w:rsid w:val="00632ADE"/>
    <w:pPr>
      <w:keepNext/>
      <w:keepLines/>
      <w:tabs>
        <w:tab w:val="left" w:pos="1260"/>
      </w:tabs>
      <w:spacing w:before="120" w:after="60"/>
      <w:ind w:left="720"/>
      <w:jc w:val="both"/>
      <w:outlineLvl w:val="1"/>
    </w:pPr>
    <w:rPr>
      <w:b/>
      <w:kern w:val="0"/>
      <w:szCs w:val="20"/>
      <w:lang w:eastAsia="en-US"/>
    </w:rPr>
  </w:style>
  <w:style w:type="paragraph" w:styleId="3">
    <w:name w:val="heading 3"/>
    <w:basedOn w:val="a1"/>
    <w:next w:val="a1"/>
    <w:qFormat/>
    <w:rsid w:val="00632ADE"/>
    <w:pPr>
      <w:keepNext/>
      <w:spacing w:before="240" w:after="60"/>
      <w:jc w:val="both"/>
      <w:outlineLvl w:val="2"/>
    </w:pPr>
    <w:rPr>
      <w:rFonts w:ascii="Arial" w:hAnsi="Arial"/>
      <w:kern w:val="0"/>
      <w:szCs w:val="20"/>
      <w:lang w:eastAsia="en-US"/>
    </w:rPr>
  </w:style>
  <w:style w:type="paragraph" w:styleId="4">
    <w:name w:val="heading 4"/>
    <w:basedOn w:val="a1"/>
    <w:next w:val="a1"/>
    <w:qFormat/>
    <w:rsid w:val="00632ADE"/>
    <w:pPr>
      <w:keepNext/>
      <w:widowControl/>
      <w:spacing w:after="120"/>
      <w:ind w:left="2880"/>
      <w:jc w:val="center"/>
      <w:outlineLvl w:val="3"/>
    </w:pPr>
    <w:rPr>
      <w:color w:val="000000"/>
      <w:kern w:val="0"/>
      <w:sz w:val="36"/>
      <w:szCs w:val="20"/>
      <w:lang w:eastAsia="en-US"/>
    </w:rPr>
  </w:style>
  <w:style w:type="paragraph" w:styleId="5">
    <w:name w:val="heading 5"/>
    <w:basedOn w:val="a1"/>
    <w:next w:val="a1"/>
    <w:qFormat/>
    <w:rsid w:val="00632ADE"/>
    <w:pPr>
      <w:keepNext/>
      <w:widowControl/>
      <w:suppressLineNumbers/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</w:tabs>
      <w:spacing w:after="120"/>
      <w:jc w:val="center"/>
      <w:outlineLvl w:val="4"/>
    </w:pPr>
    <w:rPr>
      <w:b/>
      <w:color w:val="000000"/>
      <w:kern w:val="0"/>
      <w:szCs w:val="20"/>
      <w:lang w:eastAsia="en-US"/>
    </w:rPr>
  </w:style>
  <w:style w:type="paragraph" w:styleId="6">
    <w:name w:val="heading 6"/>
    <w:basedOn w:val="a1"/>
    <w:next w:val="a1"/>
    <w:qFormat/>
    <w:rsid w:val="00632ADE"/>
    <w:pPr>
      <w:keepNext/>
      <w:widowControl/>
      <w:spacing w:after="120"/>
      <w:jc w:val="center"/>
      <w:outlineLvl w:val="5"/>
    </w:pPr>
    <w:rPr>
      <w:b/>
      <w:i/>
      <w:color w:val="000000"/>
      <w:kern w:val="0"/>
      <w:szCs w:val="20"/>
      <w:lang w:eastAsia="en-US"/>
    </w:rPr>
  </w:style>
  <w:style w:type="paragraph" w:styleId="7">
    <w:name w:val="heading 7"/>
    <w:basedOn w:val="a1"/>
    <w:next w:val="a1"/>
    <w:qFormat/>
    <w:rsid w:val="00632ADE"/>
    <w:pPr>
      <w:keepNext/>
      <w:widowControl/>
      <w:spacing w:after="120"/>
      <w:jc w:val="both"/>
      <w:outlineLvl w:val="6"/>
    </w:pPr>
    <w:rPr>
      <w:rFonts w:ascii="新細明體" w:hAnsi="新細明體"/>
      <w:b/>
      <w:color w:val="000000"/>
      <w:kern w:val="0"/>
      <w:sz w:val="6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rsid w:val="00A2796F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styleId="a2">
    <w:name w:val="Body Text"/>
    <w:basedOn w:val="a1"/>
    <w:link w:val="a6"/>
    <w:rsid w:val="00A2796F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7">
    <w:name w:val="footer"/>
    <w:basedOn w:val="a1"/>
    <w:link w:val="a8"/>
    <w:uiPriority w:val="99"/>
    <w:rsid w:val="009E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  <w:rsid w:val="009E3918"/>
  </w:style>
  <w:style w:type="paragraph" w:styleId="Web">
    <w:name w:val="Normal (Web)"/>
    <w:basedOn w:val="a1"/>
    <w:rsid w:val="00E860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4"/>
    <w:rsid w:val="00CF38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10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1"/>
    <w:next w:val="a1"/>
    <w:autoRedefine/>
    <w:semiHidden/>
    <w:rsid w:val="00A2796F"/>
    <w:pPr>
      <w:widowControl/>
      <w:tabs>
        <w:tab w:val="right" w:leader="dot" w:pos="8640"/>
      </w:tabs>
      <w:spacing w:before="120" w:after="120"/>
      <w:ind w:firstLineChars="100" w:firstLine="240"/>
      <w:jc w:val="both"/>
    </w:pPr>
    <w:rPr>
      <w:rFonts w:eastAsia="標楷體"/>
      <w:b/>
      <w:noProof/>
      <w:kern w:val="0"/>
      <w:szCs w:val="32"/>
    </w:rPr>
  </w:style>
  <w:style w:type="paragraph" w:styleId="20">
    <w:name w:val="toc 2"/>
    <w:basedOn w:val="a1"/>
    <w:next w:val="a1"/>
    <w:autoRedefine/>
    <w:semiHidden/>
    <w:rsid w:val="00A2796F"/>
    <w:pPr>
      <w:widowControl/>
      <w:tabs>
        <w:tab w:val="left" w:pos="720"/>
        <w:tab w:val="right" w:leader="dot" w:pos="9356"/>
      </w:tabs>
      <w:spacing w:before="100" w:beforeAutospacing="1" w:line="240" w:lineRule="atLeast"/>
      <w:jc w:val="both"/>
    </w:pPr>
    <w:rPr>
      <w:rFonts w:eastAsia="標楷體"/>
      <w:b/>
      <w:noProof/>
      <w:kern w:val="0"/>
    </w:rPr>
  </w:style>
  <w:style w:type="paragraph" w:styleId="a">
    <w:name w:val="List Number"/>
    <w:basedOn w:val="a1"/>
    <w:rsid w:val="00632ADE"/>
    <w:pPr>
      <w:numPr>
        <w:numId w:val="2"/>
      </w:numPr>
      <w:spacing w:before="120" w:after="120"/>
      <w:ind w:leftChars="0" w:left="360" w:firstLineChars="0" w:firstLine="0"/>
      <w:jc w:val="both"/>
    </w:pPr>
    <w:rPr>
      <w:kern w:val="0"/>
      <w:szCs w:val="20"/>
      <w:lang w:eastAsia="en-US"/>
    </w:rPr>
  </w:style>
  <w:style w:type="paragraph" w:customStyle="1" w:styleId="BodySingle">
    <w:name w:val="Body Single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TableText">
    <w:name w:val="Table Text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NumberList">
    <w:name w:val="Number List"/>
    <w:rsid w:val="00632ADE"/>
    <w:pPr>
      <w:widowControl w:val="0"/>
      <w:ind w:left="720"/>
    </w:pPr>
    <w:rPr>
      <w:color w:val="000000"/>
      <w:lang w:eastAsia="en-US"/>
    </w:rPr>
  </w:style>
  <w:style w:type="paragraph" w:customStyle="1" w:styleId="sectionhead">
    <w:name w:val="section head"/>
    <w:basedOn w:val="ad"/>
    <w:rsid w:val="00632ADE"/>
  </w:style>
  <w:style w:type="paragraph" w:styleId="ad">
    <w:name w:val="Title"/>
    <w:basedOn w:val="a1"/>
    <w:qFormat/>
    <w:rsid w:val="00632ADE"/>
    <w:pPr>
      <w:spacing w:before="12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tablehead">
    <w:name w:val="table head"/>
    <w:basedOn w:val="1"/>
    <w:rsid w:val="00632ADE"/>
    <w:pPr>
      <w:ind w:left="720" w:hanging="720"/>
      <w:jc w:val="center"/>
      <w:outlineLvl w:val="9"/>
    </w:pPr>
    <w:rPr>
      <w:rFonts w:ascii="CG Times" w:hAnsi="CG Times"/>
      <w:sz w:val="24"/>
    </w:rPr>
  </w:style>
  <w:style w:type="character" w:styleId="ae">
    <w:name w:val="line number"/>
    <w:rsid w:val="00632ADE"/>
    <w:rPr>
      <w:sz w:val="20"/>
    </w:rPr>
  </w:style>
  <w:style w:type="paragraph" w:styleId="af">
    <w:name w:val="envelope return"/>
    <w:basedOn w:val="a1"/>
    <w:rsid w:val="00632ADE"/>
    <w:pPr>
      <w:spacing w:after="120"/>
      <w:jc w:val="both"/>
    </w:pPr>
    <w:rPr>
      <w:kern w:val="0"/>
      <w:szCs w:val="20"/>
      <w:lang w:eastAsia="en-US"/>
    </w:rPr>
  </w:style>
  <w:style w:type="paragraph" w:styleId="21">
    <w:name w:val="Body Text 2"/>
    <w:basedOn w:val="a1"/>
    <w:rsid w:val="00632ADE"/>
    <w:pPr>
      <w:widowControl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8280"/>
        <w:tab w:val="left" w:pos="8640"/>
        <w:tab w:val="left" w:pos="9504"/>
        <w:tab w:val="left" w:pos="9720"/>
        <w:tab w:val="left" w:pos="10080"/>
      </w:tabs>
      <w:suppressAutoHyphens/>
      <w:spacing w:after="120"/>
      <w:jc w:val="both"/>
    </w:pPr>
    <w:rPr>
      <w:rFonts w:ascii="CG Times" w:hAnsi="CG Times"/>
      <w:spacing w:val="-2"/>
      <w:kern w:val="0"/>
      <w:szCs w:val="20"/>
      <w:lang w:eastAsia="en-US"/>
    </w:rPr>
  </w:style>
  <w:style w:type="paragraph" w:customStyle="1" w:styleId="Outline">
    <w:name w:val="Outline"/>
    <w:basedOn w:val="a1"/>
    <w:rsid w:val="00632ADE"/>
    <w:pPr>
      <w:widowControl/>
      <w:tabs>
        <w:tab w:val="num" w:pos="720"/>
      </w:tabs>
      <w:spacing w:after="120"/>
      <w:ind w:left="720" w:hanging="360"/>
      <w:jc w:val="both"/>
    </w:pPr>
    <w:rPr>
      <w:kern w:val="0"/>
      <w:szCs w:val="20"/>
      <w:lang w:eastAsia="en-US"/>
    </w:rPr>
  </w:style>
  <w:style w:type="character" w:styleId="af0">
    <w:name w:val="Hyperlink"/>
    <w:rsid w:val="00632ADE"/>
    <w:rPr>
      <w:color w:val="0000FF"/>
      <w:u w:val="single"/>
    </w:rPr>
  </w:style>
  <w:style w:type="character" w:styleId="af1">
    <w:name w:val="FollowedHyperlink"/>
    <w:rsid w:val="00632ADE"/>
    <w:rPr>
      <w:color w:val="800080"/>
      <w:u w:val="single"/>
    </w:rPr>
  </w:style>
  <w:style w:type="paragraph" w:styleId="af2">
    <w:name w:val="annotation text"/>
    <w:basedOn w:val="a1"/>
    <w:semiHidden/>
    <w:rsid w:val="00632ADE"/>
    <w:pPr>
      <w:widowControl/>
      <w:spacing w:after="120"/>
    </w:pPr>
    <w:rPr>
      <w:kern w:val="0"/>
      <w:szCs w:val="20"/>
      <w:lang w:eastAsia="en-US"/>
    </w:rPr>
  </w:style>
  <w:style w:type="paragraph" w:customStyle="1" w:styleId="NormalWCCM">
    <w:name w:val="Normal WCCM"/>
    <w:rsid w:val="00632ADE"/>
    <w:pPr>
      <w:widowControl w:val="0"/>
      <w:ind w:firstLine="284"/>
      <w:jc w:val="both"/>
    </w:pPr>
    <w:rPr>
      <w:sz w:val="24"/>
    </w:rPr>
  </w:style>
  <w:style w:type="paragraph" w:styleId="a0">
    <w:name w:val="List Bullet"/>
    <w:basedOn w:val="a1"/>
    <w:autoRedefine/>
    <w:rsid w:val="00632ADE"/>
    <w:pPr>
      <w:numPr>
        <w:numId w:val="1"/>
      </w:numPr>
      <w:tabs>
        <w:tab w:val="clear" w:pos="360"/>
        <w:tab w:val="num" w:pos="361"/>
      </w:tabs>
      <w:ind w:leftChars="200" w:left="361" w:hangingChars="200" w:hanging="200"/>
    </w:pPr>
  </w:style>
  <w:style w:type="paragraph" w:styleId="af3">
    <w:name w:val="Date"/>
    <w:basedOn w:val="a1"/>
    <w:next w:val="a1"/>
    <w:rsid w:val="00632ADE"/>
    <w:pPr>
      <w:widowControl/>
      <w:spacing w:after="120"/>
      <w:jc w:val="right"/>
    </w:pPr>
    <w:rPr>
      <w:kern w:val="0"/>
      <w:szCs w:val="20"/>
      <w:lang w:eastAsia="en-US"/>
    </w:rPr>
  </w:style>
  <w:style w:type="paragraph" w:customStyle="1" w:styleId="30">
    <w:name w:val="內文 + 第一行:  3 字元"/>
    <w:basedOn w:val="a1"/>
    <w:rsid w:val="00632ADE"/>
    <w:pPr>
      <w:widowControl/>
      <w:autoSpaceDE w:val="0"/>
      <w:autoSpaceDN w:val="0"/>
      <w:adjustRightInd w:val="0"/>
      <w:spacing w:after="120"/>
      <w:ind w:firstLineChars="300" w:firstLine="720"/>
    </w:pPr>
    <w:rPr>
      <w:rFonts w:ascii="標楷體" w:eastAsia="標楷體" w:hAnsi="標楷體"/>
      <w:kern w:val="0"/>
      <w:szCs w:val="20"/>
    </w:rPr>
  </w:style>
  <w:style w:type="paragraph" w:customStyle="1" w:styleId="xl28">
    <w:name w:val="xl28"/>
    <w:basedOn w:val="a1"/>
    <w:rsid w:val="00632A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character" w:customStyle="1" w:styleId="tb-titlestyle2">
    <w:name w:val="tb-title style2"/>
    <w:basedOn w:val="a3"/>
    <w:rsid w:val="00632ADE"/>
  </w:style>
  <w:style w:type="paragraph" w:styleId="8">
    <w:name w:val="toc 8"/>
    <w:basedOn w:val="a1"/>
    <w:next w:val="a1"/>
    <w:autoRedefine/>
    <w:semiHidden/>
    <w:rsid w:val="00632ADE"/>
    <w:pPr>
      <w:widowControl/>
      <w:ind w:left="1680"/>
    </w:pPr>
    <w:rPr>
      <w:kern w:val="0"/>
      <w:lang w:eastAsia="en-US"/>
    </w:rPr>
  </w:style>
  <w:style w:type="paragraph" w:customStyle="1" w:styleId="monday">
    <w:name w:val="monday"/>
    <w:basedOn w:val="a1"/>
    <w:rsid w:val="00405620"/>
    <w:pPr>
      <w:widowControl/>
      <w:spacing w:before="100" w:beforeAutospacing="1" w:after="100" w:afterAutospacing="1"/>
      <w:textAlignment w:val="top"/>
    </w:pPr>
    <w:rPr>
      <w:kern w:val="0"/>
      <w:lang w:eastAsia="en-US"/>
    </w:rPr>
  </w:style>
  <w:style w:type="paragraph" w:styleId="af4">
    <w:name w:val="Salutation"/>
    <w:basedOn w:val="a1"/>
    <w:next w:val="a1"/>
    <w:rsid w:val="005839B6"/>
    <w:pPr>
      <w:snapToGrid w:val="0"/>
      <w:spacing w:before="240"/>
    </w:pPr>
    <w:rPr>
      <w:rFonts w:eastAsia="標楷體"/>
      <w:sz w:val="20"/>
      <w:szCs w:val="20"/>
    </w:rPr>
  </w:style>
  <w:style w:type="paragraph" w:customStyle="1" w:styleId="style1">
    <w:name w:val="style1"/>
    <w:basedOn w:val="a1"/>
    <w:rsid w:val="005839B6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kern w:val="0"/>
      <w:sz w:val="18"/>
      <w:szCs w:val="18"/>
    </w:rPr>
  </w:style>
  <w:style w:type="character" w:customStyle="1" w:styleId="style11">
    <w:name w:val="style11"/>
    <w:rsid w:val="005839B6"/>
    <w:rPr>
      <w:color w:val="000000"/>
      <w:sz w:val="18"/>
      <w:szCs w:val="18"/>
    </w:rPr>
  </w:style>
  <w:style w:type="character" w:customStyle="1" w:styleId="style61">
    <w:name w:val="style61"/>
    <w:rsid w:val="005839B6"/>
    <w:rPr>
      <w:color w:val="000099"/>
      <w:sz w:val="18"/>
      <w:szCs w:val="18"/>
    </w:rPr>
  </w:style>
  <w:style w:type="character" w:customStyle="1" w:styleId="style71">
    <w:name w:val="style71"/>
    <w:rsid w:val="005839B6"/>
    <w:rPr>
      <w:sz w:val="14"/>
      <w:szCs w:val="14"/>
    </w:rPr>
  </w:style>
  <w:style w:type="paragraph" w:styleId="af5">
    <w:name w:val="Body Text Indent"/>
    <w:basedOn w:val="a1"/>
    <w:rsid w:val="005839B6"/>
    <w:pPr>
      <w:snapToGrid w:val="0"/>
      <w:spacing w:before="240"/>
      <w:ind w:firstLineChars="200" w:firstLine="400"/>
    </w:pPr>
    <w:rPr>
      <w:rFonts w:ascii="新細明體" w:eastAsia="標楷體" w:hAnsi="新細明體"/>
      <w:sz w:val="20"/>
      <w:szCs w:val="28"/>
    </w:rPr>
  </w:style>
  <w:style w:type="character" w:customStyle="1" w:styleId="c101">
    <w:name w:val="c101"/>
    <w:rsid w:val="005839B6"/>
    <w:rPr>
      <w:rFonts w:ascii="新細明體" w:eastAsia="新細明體" w:hAnsi="新細明體" w:hint="eastAsia"/>
      <w:i w:val="0"/>
      <w:iCs w:val="0"/>
      <w:spacing w:val="360"/>
      <w:sz w:val="20"/>
      <w:szCs w:val="20"/>
    </w:rPr>
  </w:style>
  <w:style w:type="character" w:customStyle="1" w:styleId="e101">
    <w:name w:val="e101"/>
    <w:rsid w:val="005839B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bio">
    <w:name w:val="bio"/>
    <w:basedOn w:val="a1"/>
    <w:rsid w:val="005839B6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kern w:val="0"/>
      <w:sz w:val="19"/>
      <w:szCs w:val="19"/>
    </w:rPr>
  </w:style>
  <w:style w:type="paragraph" w:styleId="af6">
    <w:name w:val="annotation subject"/>
    <w:basedOn w:val="af2"/>
    <w:next w:val="af2"/>
    <w:semiHidden/>
    <w:rsid w:val="005839B6"/>
    <w:pPr>
      <w:widowControl w:val="0"/>
      <w:snapToGrid w:val="0"/>
      <w:spacing w:before="240" w:after="0"/>
    </w:pPr>
    <w:rPr>
      <w:rFonts w:eastAsia="標楷體"/>
      <w:b/>
      <w:bCs/>
      <w:kern w:val="2"/>
      <w:sz w:val="28"/>
      <w:szCs w:val="28"/>
      <w:lang w:eastAsia="zh-TW"/>
    </w:rPr>
  </w:style>
  <w:style w:type="paragraph" w:styleId="af7">
    <w:name w:val="Balloon Text"/>
    <w:basedOn w:val="a1"/>
    <w:semiHidden/>
    <w:rsid w:val="005839B6"/>
    <w:pPr>
      <w:snapToGrid w:val="0"/>
      <w:spacing w:before="240"/>
    </w:pPr>
    <w:rPr>
      <w:rFonts w:ascii="Arial" w:eastAsia="標楷體" w:hAnsi="Arial"/>
      <w:sz w:val="18"/>
      <w:szCs w:val="18"/>
    </w:rPr>
  </w:style>
  <w:style w:type="paragraph" w:customStyle="1" w:styleId="Default">
    <w:name w:val="Default"/>
    <w:rsid w:val="005839B6"/>
    <w:pPr>
      <w:widowControl w:val="0"/>
      <w:autoSpaceDE w:val="0"/>
      <w:autoSpaceDN w:val="0"/>
      <w:adjustRightInd w:val="0"/>
    </w:pPr>
    <w:rPr>
      <w:rFonts w:ascii="標楷體" w:eastAsia="標楷體" w:cs="標楷體"/>
    </w:rPr>
  </w:style>
  <w:style w:type="paragraph" w:styleId="HTML">
    <w:name w:val="HTML Address"/>
    <w:basedOn w:val="a1"/>
    <w:rsid w:val="005839B6"/>
    <w:pPr>
      <w:widowControl/>
    </w:pPr>
    <w:rPr>
      <w:rFonts w:ascii="新細明體" w:hAnsi="新細明體"/>
      <w:i/>
      <w:iCs/>
      <w:kern w:val="0"/>
    </w:rPr>
  </w:style>
  <w:style w:type="paragraph" w:customStyle="1" w:styleId="af8">
    <w:name w:val="a"/>
    <w:basedOn w:val="a1"/>
    <w:rsid w:val="005839B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9">
    <w:name w:val="Plain Text"/>
    <w:basedOn w:val="a1"/>
    <w:rsid w:val="005839B6"/>
    <w:rPr>
      <w:rFonts w:ascii="細明體" w:eastAsia="細明體" w:hAnsi="Courier New" w:hint="eastAsia"/>
      <w:szCs w:val="20"/>
    </w:rPr>
  </w:style>
  <w:style w:type="paragraph" w:customStyle="1" w:styleId="12">
    <w:name w:val="楷書表1"/>
    <w:basedOn w:val="a1"/>
    <w:rsid w:val="00DD06D0"/>
    <w:pPr>
      <w:spacing w:before="28" w:after="28" w:line="200" w:lineRule="exact"/>
      <w:ind w:left="238" w:right="57" w:hanging="181"/>
      <w:jc w:val="both"/>
    </w:pPr>
    <w:rPr>
      <w:rFonts w:ascii="標楷體" w:eastAsia="標楷體" w:hAnsi="新細明體"/>
      <w:w w:val="95"/>
      <w:sz w:val="20"/>
      <w:szCs w:val="20"/>
    </w:rPr>
  </w:style>
  <w:style w:type="character" w:customStyle="1" w:styleId="13">
    <w:name w:val="字元 字元1"/>
    <w:rsid w:val="006528CE"/>
    <w:rPr>
      <w:rFonts w:ascii="新細明體" w:eastAsia="標楷體" w:hAnsi="新細明體"/>
      <w:b/>
      <w:bCs/>
      <w:color w:val="808080"/>
      <w:kern w:val="2"/>
      <w:sz w:val="28"/>
      <w:szCs w:val="28"/>
    </w:rPr>
  </w:style>
  <w:style w:type="character" w:customStyle="1" w:styleId="a8">
    <w:name w:val="頁尾 字元"/>
    <w:link w:val="a7"/>
    <w:uiPriority w:val="99"/>
    <w:rsid w:val="00D41CE7"/>
    <w:rPr>
      <w:kern w:val="2"/>
    </w:rPr>
  </w:style>
  <w:style w:type="character" w:styleId="afa">
    <w:name w:val="Emphasis"/>
    <w:uiPriority w:val="20"/>
    <w:qFormat/>
    <w:rsid w:val="00EC59F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3"/>
    <w:rsid w:val="00EC59F9"/>
  </w:style>
  <w:style w:type="character" w:customStyle="1" w:styleId="a6">
    <w:name w:val="本文 字元"/>
    <w:link w:val="a2"/>
    <w:rsid w:val="007D2DA2"/>
    <w:rPr>
      <w:color w:val="000000"/>
      <w:sz w:val="24"/>
      <w:lang w:eastAsia="en-US"/>
    </w:rPr>
  </w:style>
  <w:style w:type="paragraph" w:customStyle="1" w:styleId="afb">
    <w:name w:val="表"/>
    <w:rsid w:val="00593EA1"/>
    <w:pPr>
      <w:snapToGrid w:val="0"/>
      <w:spacing w:beforeLines="100"/>
      <w:ind w:firstLine="456"/>
    </w:pPr>
    <w:rPr>
      <w:rFonts w:eastAsia="標楷體"/>
      <w:spacing w:val="-6"/>
      <w:kern w:val="2"/>
      <w:sz w:val="28"/>
      <w:szCs w:val="24"/>
    </w:rPr>
  </w:style>
  <w:style w:type="character" w:customStyle="1" w:styleId="ac">
    <w:name w:val="頁首 字元"/>
    <w:link w:val="ab"/>
    <w:rsid w:val="00662517"/>
    <w:rPr>
      <w:kern w:val="2"/>
    </w:rPr>
  </w:style>
  <w:style w:type="paragraph" w:customStyle="1" w:styleId="-11">
    <w:name w:val="彩色清單 - 輔色 11"/>
    <w:basedOn w:val="a1"/>
    <w:uiPriority w:val="34"/>
    <w:qFormat/>
    <w:rsid w:val="00662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221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4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933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51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411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1108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65522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438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624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849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699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0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8477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8606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901702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90634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0985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82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121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837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49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0530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8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2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2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0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6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7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dx@oa.t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67CD1-0E04-4B0F-88C1-11CBE01D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淡江大學資訊工程學系96學年度第1次校外諮詢委員會會議議程</vt:lpstr>
    </vt:vector>
  </TitlesOfParts>
  <Company/>
  <LinksUpToDate>false</LinksUpToDate>
  <CharactersWithSpaces>922</CharactersWithSpaces>
  <SharedDoc>false</SharedDoc>
  <HLinks>
    <vt:vector size="36" baseType="variant">
      <vt:variant>
        <vt:i4>3538969</vt:i4>
      </vt:variant>
      <vt:variant>
        <vt:i4>381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300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219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177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135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淡江大學資訊工程學系96學年度第1次校外諮詢委員會會議議程</dc:title>
  <dc:creator>kmlai</dc:creator>
  <cp:lastModifiedBy>TKU</cp:lastModifiedBy>
  <cp:revision>7</cp:revision>
  <cp:lastPrinted>2016-04-11T15:18:00Z</cp:lastPrinted>
  <dcterms:created xsi:type="dcterms:W3CDTF">2016-04-11T15:26:00Z</dcterms:created>
  <dcterms:modified xsi:type="dcterms:W3CDTF">2021-03-18T08:19:00Z</dcterms:modified>
</cp:coreProperties>
</file>